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B24" w:rsidRPr="00E52C5F" w:rsidRDefault="00484B24" w:rsidP="008506C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84B24" w:rsidRPr="00E52C5F" w:rsidRDefault="00484B24" w:rsidP="008506C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92E69" w:rsidRPr="008506C2" w:rsidRDefault="00BD504E" w:rsidP="008506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06C2">
        <w:rPr>
          <w:rFonts w:ascii="Times New Roman" w:hAnsi="Times New Roman" w:cs="Times New Roman"/>
          <w:b/>
          <w:bCs/>
          <w:sz w:val="24"/>
          <w:szCs w:val="24"/>
        </w:rPr>
        <w:t>АНАЛИТИЧЕСКИЙ ОТЧЁТ</w:t>
      </w:r>
    </w:p>
    <w:p w:rsidR="00E94584" w:rsidRDefault="00E94584" w:rsidP="008506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506C2" w:rsidRPr="008506C2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05970" w:rsidRPr="008506C2" w:rsidRDefault="00205970" w:rsidP="008506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06C2">
        <w:rPr>
          <w:rFonts w:ascii="Times New Roman" w:hAnsi="Times New Roman" w:cs="Times New Roman"/>
          <w:b/>
          <w:bCs/>
          <w:sz w:val="24"/>
          <w:szCs w:val="24"/>
        </w:rPr>
        <w:t>ПО РЕЗУЛЬТАТАМ НЕЗАВИСИМОЙ ОЦЕНКИ</w:t>
      </w:r>
    </w:p>
    <w:p w:rsidR="00205970" w:rsidRPr="008506C2" w:rsidRDefault="00205970" w:rsidP="008506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06C2">
        <w:rPr>
          <w:rFonts w:ascii="Times New Roman" w:hAnsi="Times New Roman" w:cs="Times New Roman"/>
          <w:b/>
          <w:bCs/>
          <w:sz w:val="24"/>
          <w:szCs w:val="24"/>
        </w:rPr>
        <w:t xml:space="preserve">КАЧЕСТВА УСЛОВИЙ </w:t>
      </w:r>
      <w:bookmarkStart w:id="0" w:name="_Hlk15145162"/>
      <w:r w:rsidRPr="008506C2">
        <w:rPr>
          <w:rFonts w:ascii="Times New Roman" w:hAnsi="Times New Roman" w:cs="Times New Roman"/>
          <w:b/>
          <w:bCs/>
          <w:sz w:val="24"/>
          <w:szCs w:val="24"/>
        </w:rPr>
        <w:t>ОСУЩЕСТВЛЕНИЯ</w:t>
      </w:r>
    </w:p>
    <w:p w:rsidR="00880008" w:rsidRPr="008506C2" w:rsidRDefault="00205970" w:rsidP="008506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06C2">
        <w:rPr>
          <w:rFonts w:ascii="Times New Roman" w:hAnsi="Times New Roman" w:cs="Times New Roman"/>
          <w:b/>
          <w:bCs/>
          <w:sz w:val="24"/>
          <w:szCs w:val="24"/>
        </w:rPr>
        <w:t>ДЕЯТЕЛЬНОСТИ</w:t>
      </w:r>
      <w:r w:rsidR="00CE6F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506C2">
        <w:rPr>
          <w:rFonts w:ascii="Times New Roman" w:hAnsi="Times New Roman" w:cs="Times New Roman"/>
          <w:b/>
          <w:bCs/>
          <w:sz w:val="24"/>
          <w:szCs w:val="24"/>
        </w:rPr>
        <w:t>ОРГАНИЗАЦИЯМИ,</w:t>
      </w:r>
      <w:r w:rsidR="009D720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506C2">
        <w:rPr>
          <w:rFonts w:ascii="Times New Roman" w:hAnsi="Times New Roman" w:cs="Times New Roman"/>
          <w:b/>
          <w:bCs/>
          <w:sz w:val="24"/>
          <w:szCs w:val="24"/>
        </w:rPr>
        <w:t>ОСУЩЕСТВЛЯЮЩИМИ</w:t>
      </w:r>
      <w:r w:rsidR="009D72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506C2">
        <w:rPr>
          <w:rFonts w:ascii="Times New Roman" w:hAnsi="Times New Roman" w:cs="Times New Roman"/>
          <w:b/>
          <w:bCs/>
          <w:sz w:val="24"/>
          <w:szCs w:val="24"/>
        </w:rPr>
        <w:t>ДЕЯТЕЛЬНОСТЬ</w:t>
      </w:r>
      <w:r w:rsidR="009D720F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E6F8E">
        <w:rPr>
          <w:rFonts w:ascii="Times New Roman" w:hAnsi="Times New Roman" w:cs="Times New Roman"/>
          <w:b/>
          <w:bCs/>
          <w:sz w:val="24"/>
          <w:szCs w:val="24"/>
        </w:rPr>
        <w:t>В СФЕРЕ КУЛЬТУРЫ</w:t>
      </w:r>
      <w:r w:rsidR="00AE4C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506C2">
        <w:rPr>
          <w:rFonts w:ascii="Times New Roman" w:hAnsi="Times New Roman" w:cs="Times New Roman"/>
          <w:b/>
          <w:bCs/>
          <w:sz w:val="24"/>
          <w:szCs w:val="24"/>
        </w:rPr>
        <w:t>НА ТЕРРИТОРИИ</w:t>
      </w:r>
      <w:bookmarkEnd w:id="0"/>
    </w:p>
    <w:p w:rsidR="00880008" w:rsidRDefault="00880008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6C2" w:rsidRPr="008506C2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18A4" w:rsidRPr="001F5472" w:rsidRDefault="001F5472" w:rsidP="008506C2">
      <w:pPr>
        <w:spacing w:after="0" w:line="240" w:lineRule="auto"/>
        <w:jc w:val="center"/>
        <w:rPr>
          <w:rFonts w:ascii="Times New Roman Полужирный" w:hAnsi="Times New Roman Полужирный" w:cs="Times New Roman"/>
          <w:b/>
          <w:caps/>
          <w:color w:val="002060"/>
          <w:sz w:val="24"/>
          <w:szCs w:val="24"/>
        </w:rPr>
      </w:pPr>
      <w:r w:rsidRPr="001F5472">
        <w:rPr>
          <w:rFonts w:ascii="Times New Roman Полужирный" w:hAnsi="Times New Roman Полужирный" w:cs="Times New Roman"/>
          <w:b/>
          <w:caps/>
          <w:color w:val="002060"/>
          <w:sz w:val="24"/>
          <w:szCs w:val="24"/>
        </w:rPr>
        <w:t>ЭНГЕЛЬС</w:t>
      </w:r>
      <w:r w:rsidR="00802DD5" w:rsidRPr="00F41089">
        <w:rPr>
          <w:rFonts w:ascii="Times New Roman Полужирный" w:hAnsi="Times New Roman Полужирный" w:cs="Times New Roman"/>
          <w:b/>
          <w:caps/>
          <w:color w:val="002060"/>
          <w:sz w:val="24"/>
          <w:szCs w:val="24"/>
        </w:rPr>
        <w:t>ского муниципального</w:t>
      </w:r>
      <w:r w:rsidR="00471BD3" w:rsidRPr="001F5472">
        <w:rPr>
          <w:rFonts w:ascii="Times New Roman Полужирный" w:hAnsi="Times New Roman Полужирный" w:cs="Times New Roman"/>
          <w:b/>
          <w:caps/>
          <w:color w:val="002060"/>
          <w:sz w:val="24"/>
          <w:szCs w:val="24"/>
        </w:rPr>
        <w:t xml:space="preserve"> РАЙОНА</w:t>
      </w:r>
    </w:p>
    <w:p w:rsidR="001C4C0E" w:rsidRPr="00925A9E" w:rsidRDefault="001F5472" w:rsidP="008506C2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aps/>
          <w:color w:val="002060"/>
          <w:sz w:val="24"/>
          <w:szCs w:val="24"/>
        </w:rPr>
        <w:t>САРАТОВСК</w:t>
      </w:r>
      <w:r w:rsidR="00802DD5" w:rsidRPr="001F5472">
        <w:rPr>
          <w:rFonts w:ascii="Times New Roman" w:hAnsi="Times New Roman" w:cs="Times New Roman"/>
          <w:b/>
          <w:caps/>
          <w:color w:val="002060"/>
          <w:sz w:val="24"/>
          <w:szCs w:val="24"/>
        </w:rPr>
        <w:t>ой</w:t>
      </w:r>
      <w:r w:rsidR="004D61A3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ОБЛАСТИ</w:t>
      </w:r>
    </w:p>
    <w:p w:rsidR="001C4C0E" w:rsidRPr="008506C2" w:rsidRDefault="001C4C0E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4C0E" w:rsidRPr="008506C2" w:rsidRDefault="001C4C0E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4C0E" w:rsidRPr="008506C2" w:rsidRDefault="001C4C0E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4C0E" w:rsidRPr="008506C2" w:rsidRDefault="001C4C0E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4AC1" w:rsidRDefault="00854AC1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6C2" w:rsidRPr="00BD0989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506C2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6C2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6C2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6C2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6C2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06C2" w:rsidRDefault="008506C2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54AC1" w:rsidRPr="008506C2" w:rsidRDefault="00854AC1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4C0E" w:rsidRPr="008506C2" w:rsidRDefault="001C4C0E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4C0E" w:rsidRPr="008506C2" w:rsidRDefault="001C4C0E" w:rsidP="008506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09B2" w:rsidRPr="00802DD5" w:rsidRDefault="001F5472" w:rsidP="008506C2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>Энгельс</w:t>
      </w:r>
      <w:r w:rsidR="006B224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2020</w:t>
      </w:r>
    </w:p>
    <w:p w:rsidR="001F09B2" w:rsidRDefault="001F09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62DB8" w:rsidRDefault="007955B3" w:rsidP="00472CF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</w:pPr>
      <w:r w:rsidRPr="00192A94">
        <w:rPr>
          <w:rFonts w:ascii="Times New Roman" w:hAnsi="Times New Roman" w:cs="Times New Roman"/>
          <w:i/>
          <w:sz w:val="28"/>
          <w:szCs w:val="28"/>
        </w:rPr>
        <w:lastRenderedPageBreak/>
        <w:t>Количество респондентов из числа получателей услуг</w:t>
      </w:r>
      <w:r w:rsidR="00AA12F3" w:rsidRPr="00192A9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192A94">
        <w:rPr>
          <w:rFonts w:ascii="Times New Roman" w:hAnsi="Times New Roman" w:cs="Times New Roman"/>
          <w:i/>
          <w:sz w:val="28"/>
          <w:szCs w:val="28"/>
        </w:rPr>
        <w:t xml:space="preserve">принявших участие в выявлении мнения о качестве условий оказания услуг организациями в сфере </w:t>
      </w:r>
      <w:r w:rsidR="00F94C5A">
        <w:rPr>
          <w:rFonts w:ascii="Times New Roman" w:hAnsi="Times New Roman" w:cs="Times New Roman"/>
          <w:i/>
          <w:sz w:val="28"/>
          <w:szCs w:val="28"/>
        </w:rPr>
        <w:t>культуры</w:t>
      </w:r>
      <w:r w:rsidR="007E25A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W w:w="9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4439"/>
        <w:gridCol w:w="1857"/>
        <w:gridCol w:w="1447"/>
        <w:gridCol w:w="1558"/>
      </w:tblGrid>
      <w:tr w:rsidR="001B41B4" w:rsidTr="000F5E8B">
        <w:trPr>
          <w:trHeight w:val="826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1B41B4" w:rsidRPr="00E71995" w:rsidRDefault="001B41B4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199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439" w:type="dxa"/>
            <w:shd w:val="clear" w:color="auto" w:fill="D9E2F3" w:themeFill="accent1" w:themeFillTint="33"/>
            <w:vAlign w:val="center"/>
          </w:tcPr>
          <w:p w:rsidR="001B41B4" w:rsidRPr="00B910A5" w:rsidRDefault="001B41B4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857" w:type="dxa"/>
            <w:shd w:val="clear" w:color="auto" w:fill="D9E2F3" w:themeFill="accent1" w:themeFillTint="33"/>
            <w:vAlign w:val="center"/>
          </w:tcPr>
          <w:p w:rsidR="001B41B4" w:rsidRPr="00B910A5" w:rsidRDefault="001B41B4" w:rsidP="003960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</w:t>
            </w: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получателей услуг за 2019 г.</w:t>
            </w:r>
          </w:p>
        </w:tc>
        <w:tc>
          <w:tcPr>
            <w:tcW w:w="1447" w:type="dxa"/>
            <w:shd w:val="clear" w:color="auto" w:fill="D9E2F3" w:themeFill="accent1" w:themeFillTint="33"/>
            <w:vAlign w:val="center"/>
          </w:tcPr>
          <w:p w:rsidR="001B41B4" w:rsidRPr="000F5E8B" w:rsidRDefault="00C56827" w:rsidP="00C568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5E8B">
              <w:rPr>
                <w:rFonts w:ascii="Times New Roman" w:hAnsi="Times New Roman" w:cs="Times New Roman"/>
                <w:b/>
                <w:sz w:val="20"/>
                <w:szCs w:val="20"/>
              </w:rPr>
              <w:t>Доля респондентов</w:t>
            </w:r>
          </w:p>
        </w:tc>
        <w:tc>
          <w:tcPr>
            <w:tcW w:w="1558" w:type="dxa"/>
            <w:shd w:val="clear" w:color="auto" w:fill="D9E2F3" w:themeFill="accent1" w:themeFillTint="33"/>
            <w:vAlign w:val="center"/>
          </w:tcPr>
          <w:p w:rsidR="001B41B4" w:rsidRPr="000F5E8B" w:rsidRDefault="001B41B4" w:rsidP="007523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F5E8B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респондентов</w:t>
            </w:r>
          </w:p>
        </w:tc>
      </w:tr>
      <w:tr w:rsidR="002B61DB" w:rsidTr="002A0823">
        <w:trPr>
          <w:trHeight w:val="267"/>
        </w:trPr>
        <w:tc>
          <w:tcPr>
            <w:tcW w:w="503" w:type="dxa"/>
          </w:tcPr>
          <w:p w:rsidR="002B61DB" w:rsidRPr="004C6402" w:rsidRDefault="002B61DB" w:rsidP="004C6402">
            <w:pPr>
              <w:pStyle w:val="a5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39" w:type="dxa"/>
            <w:vAlign w:val="center"/>
          </w:tcPr>
          <w:p w:rsidR="002B61DB" w:rsidRPr="00F27605" w:rsidRDefault="002B61DB" w:rsidP="002A082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857" w:type="dxa"/>
            <w:vAlign w:val="center"/>
          </w:tcPr>
          <w:p w:rsidR="002B61DB" w:rsidRPr="002B61DB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61DB">
              <w:rPr>
                <w:rFonts w:ascii="Times New Roman" w:hAnsi="Times New Roman" w:cs="Times New Roman"/>
                <w:b/>
                <w:bCs/>
                <w:color w:val="000000"/>
              </w:rPr>
              <w:t>435</w:t>
            </w:r>
          </w:p>
        </w:tc>
        <w:tc>
          <w:tcPr>
            <w:tcW w:w="1447" w:type="dxa"/>
            <w:vAlign w:val="center"/>
          </w:tcPr>
          <w:p w:rsidR="002B61DB" w:rsidRPr="002B61DB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61DB">
              <w:rPr>
                <w:rFonts w:ascii="Times New Roman" w:hAnsi="Times New Roman" w:cs="Times New Roman"/>
                <w:b/>
                <w:bCs/>
                <w:color w:val="000000"/>
              </w:rPr>
              <w:t>0,4</w:t>
            </w:r>
          </w:p>
        </w:tc>
        <w:tc>
          <w:tcPr>
            <w:tcW w:w="1558" w:type="dxa"/>
            <w:vAlign w:val="center"/>
          </w:tcPr>
          <w:p w:rsidR="002B61DB" w:rsidRPr="002B61DB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B61DB">
              <w:rPr>
                <w:rFonts w:ascii="Times New Roman" w:hAnsi="Times New Roman" w:cs="Times New Roman"/>
                <w:b/>
                <w:bCs/>
                <w:color w:val="000000"/>
              </w:rPr>
              <w:t>192</w:t>
            </w:r>
          </w:p>
        </w:tc>
      </w:tr>
    </w:tbl>
    <w:p w:rsidR="00633C00" w:rsidRDefault="00633C00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BE034A" w:rsidRDefault="00BE034A" w:rsidP="00060C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  <w:sectPr w:rsidR="00BE034A" w:rsidSect="00D40294">
          <w:footerReference w:type="default" r:id="rId11"/>
          <w:pgSz w:w="11906" w:h="16838" w:code="9"/>
          <w:pgMar w:top="851" w:right="851" w:bottom="851" w:left="1418" w:header="709" w:footer="709" w:gutter="0"/>
          <w:cols w:space="708"/>
          <w:docGrid w:linePitch="360"/>
        </w:sectPr>
      </w:pPr>
    </w:p>
    <w:p w:rsidR="00BE034A" w:rsidRPr="00192A94" w:rsidRDefault="00B04483" w:rsidP="00B0448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 «</w:t>
      </w:r>
      <w:r w:rsidR="00BE034A" w:rsidRPr="00192A94">
        <w:rPr>
          <w:rFonts w:ascii="Times New Roman" w:hAnsi="Times New Roman" w:cs="Times New Roman"/>
          <w:i/>
          <w:sz w:val="28"/>
        </w:rPr>
        <w:t>Соответствие информации о деятельности организации, размещенной на информационных стендах в помещении организации, ее содержанию и порядку (форме) размещения, установленным нормативными правовыми актами</w:t>
      </w:r>
      <w:r>
        <w:rPr>
          <w:rFonts w:ascii="Times New Roman" w:hAnsi="Times New Roman" w:cs="Times New Roman"/>
          <w:i/>
          <w:sz w:val="28"/>
        </w:rPr>
        <w:t xml:space="preserve">» </w:t>
      </w:r>
      <w:r w:rsidR="00BE034A" w:rsidRPr="00B04483">
        <w:rPr>
          <w:rFonts w:ascii="Times New Roman" w:hAnsi="Times New Roman" w:cs="Times New Roman"/>
          <w:i/>
          <w:color w:val="002060"/>
          <w:sz w:val="28"/>
        </w:rPr>
        <w:t>(результаты организации оператора)</w:t>
      </w:r>
    </w:p>
    <w:tbl>
      <w:tblPr>
        <w:tblW w:w="146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5475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756"/>
        <w:gridCol w:w="592"/>
      </w:tblGrid>
      <w:tr w:rsidR="004A46E0" w:rsidTr="00FD5A3F">
        <w:trPr>
          <w:trHeight w:val="529"/>
          <w:tblHeader/>
          <w:jc w:val="center"/>
        </w:trPr>
        <w:tc>
          <w:tcPr>
            <w:tcW w:w="503" w:type="dxa"/>
            <w:vMerge w:val="restart"/>
            <w:shd w:val="clear" w:color="auto" w:fill="D9E2F3" w:themeFill="accent1" w:themeFillTint="33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5475" w:type="dxa"/>
            <w:vMerge w:val="restart"/>
            <w:shd w:val="clear" w:color="auto" w:fill="D9E2F3" w:themeFill="accent1" w:themeFillTint="33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7344" w:type="dxa"/>
            <w:gridSpan w:val="16"/>
            <w:shd w:val="clear" w:color="auto" w:fill="D9E2F3" w:themeFill="accent1" w:themeFillTint="33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Оценка позиции</w:t>
            </w:r>
          </w:p>
        </w:tc>
        <w:tc>
          <w:tcPr>
            <w:tcW w:w="1348" w:type="dxa"/>
            <w:gridSpan w:val="2"/>
            <w:shd w:val="clear" w:color="auto" w:fill="B4C6E7" w:themeFill="accent1" w:themeFillTint="66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1.1.1</w:t>
            </w:r>
          </w:p>
        </w:tc>
      </w:tr>
      <w:tr w:rsidR="004A46E0" w:rsidTr="00FD5A3F">
        <w:trPr>
          <w:cantSplit/>
          <w:trHeight w:val="1093"/>
          <w:tblHeader/>
          <w:jc w:val="center"/>
        </w:trPr>
        <w:tc>
          <w:tcPr>
            <w:tcW w:w="503" w:type="dxa"/>
            <w:vMerge/>
            <w:shd w:val="clear" w:color="auto" w:fill="D9E2F3" w:themeFill="accent1" w:themeFillTint="33"/>
            <w:vAlign w:val="center"/>
          </w:tcPr>
          <w:p w:rsidR="004A46E0" w:rsidRPr="00E86704" w:rsidRDefault="004A46E0" w:rsidP="007C4BD6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5475" w:type="dxa"/>
            <w:vMerge/>
            <w:shd w:val="clear" w:color="auto" w:fill="D9E2F3" w:themeFill="accent1" w:themeFillTint="33"/>
            <w:vAlign w:val="center"/>
          </w:tcPr>
          <w:p w:rsidR="004A46E0" w:rsidRPr="00E86704" w:rsidRDefault="004A46E0" w:rsidP="007C4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1.1.1.1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1.1.1.2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1.1.1.3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1.1.1.4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1.1.1.5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1.1.1.6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1.1.1.7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1.1.1.8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1.1.1.9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1.1.1.10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1.1.1.11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1.1.1.12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1.1.1.13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1.1.1.14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1.1.1.15</w:t>
            </w: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1.1.1.16</w:t>
            </w:r>
          </w:p>
        </w:tc>
        <w:tc>
          <w:tcPr>
            <w:tcW w:w="756" w:type="dxa"/>
            <w:shd w:val="clear" w:color="auto" w:fill="B4C6E7" w:themeFill="accent1" w:themeFillTint="66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sz w:val="20"/>
                <w:szCs w:val="28"/>
              </w:rPr>
              <w:t>в баллах</w:t>
            </w:r>
          </w:p>
        </w:tc>
        <w:tc>
          <w:tcPr>
            <w:tcW w:w="592" w:type="dxa"/>
            <w:shd w:val="clear" w:color="auto" w:fill="8EAADB" w:themeFill="accent1" w:themeFillTint="99"/>
            <w:textDirection w:val="btLr"/>
            <w:vAlign w:val="center"/>
          </w:tcPr>
          <w:p w:rsidR="004A46E0" w:rsidRPr="00E86704" w:rsidRDefault="004A46E0" w:rsidP="007C4B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</w:pPr>
            <w:r w:rsidRPr="00E86704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  <w:t>в единицах</w:t>
            </w:r>
          </w:p>
        </w:tc>
      </w:tr>
      <w:tr w:rsidR="002B61DB" w:rsidTr="008E63C6">
        <w:trPr>
          <w:trHeight w:val="454"/>
          <w:jc w:val="center"/>
        </w:trPr>
        <w:tc>
          <w:tcPr>
            <w:tcW w:w="503" w:type="dxa"/>
            <w:vAlign w:val="center"/>
          </w:tcPr>
          <w:p w:rsidR="002B61DB" w:rsidRPr="00BE034A" w:rsidRDefault="002B61DB" w:rsidP="006C17DB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5475" w:type="dxa"/>
            <w:vAlign w:val="center"/>
          </w:tcPr>
          <w:p w:rsidR="002B61DB" w:rsidRPr="00F27605" w:rsidRDefault="002B61DB" w:rsidP="00FD5A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0272C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A54607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459" w:type="dxa"/>
            <w:shd w:val="clear" w:color="auto" w:fill="auto"/>
            <w:vAlign w:val="center"/>
          </w:tcPr>
          <w:p w:rsidR="002B61DB" w:rsidRPr="001F27E8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756" w:type="dxa"/>
            <w:shd w:val="clear" w:color="auto" w:fill="B4C6E7" w:themeFill="accent1" w:themeFillTint="66"/>
            <w:vAlign w:val="center"/>
          </w:tcPr>
          <w:p w:rsidR="002B61DB" w:rsidRPr="00E536EC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18"/>
              </w:rPr>
            </w:pPr>
            <w:r w:rsidRPr="00E536EC">
              <w:rPr>
                <w:rFonts w:ascii="Times New Roman" w:hAnsi="Times New Roman" w:cs="Times New Roman"/>
                <w:b/>
                <w:szCs w:val="18"/>
              </w:rPr>
              <w:t>100</w:t>
            </w:r>
          </w:p>
        </w:tc>
        <w:tc>
          <w:tcPr>
            <w:tcW w:w="592" w:type="dxa"/>
            <w:shd w:val="clear" w:color="auto" w:fill="8EAADB" w:themeFill="accent1" w:themeFillTint="99"/>
            <w:vAlign w:val="center"/>
          </w:tcPr>
          <w:p w:rsidR="002B61DB" w:rsidRPr="00E536EC" w:rsidRDefault="002B61DB" w:rsidP="002B6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Cs w:val="18"/>
              </w:rPr>
            </w:pPr>
            <w:r w:rsidRPr="00E536EC">
              <w:rPr>
                <w:rFonts w:ascii="Times New Roman" w:hAnsi="Times New Roman" w:cs="Times New Roman"/>
                <w:b/>
                <w:color w:val="FFFFFF" w:themeColor="background1"/>
                <w:szCs w:val="18"/>
              </w:rPr>
              <w:t>16</w:t>
            </w:r>
          </w:p>
        </w:tc>
      </w:tr>
    </w:tbl>
    <w:p w:rsidR="00034574" w:rsidRDefault="00034574" w:rsidP="00BE034A">
      <w:pPr>
        <w:rPr>
          <w:rFonts w:ascii="Times New Roman" w:hAnsi="Times New Roman" w:cs="Times New Roman"/>
          <w:sz w:val="28"/>
        </w:rPr>
        <w:sectPr w:rsidR="00034574" w:rsidSect="00BE034A">
          <w:pgSz w:w="16838" w:h="11906" w:orient="landscape" w:code="9"/>
          <w:pgMar w:top="1418" w:right="851" w:bottom="851" w:left="851" w:header="709" w:footer="709" w:gutter="0"/>
          <w:cols w:space="708"/>
          <w:docGrid w:linePitch="360"/>
        </w:sectPr>
      </w:pPr>
    </w:p>
    <w:p w:rsidR="00D84599" w:rsidRPr="00192A94" w:rsidRDefault="00CB16B7" w:rsidP="00FC56A0">
      <w:pPr>
        <w:spacing w:after="0" w:line="380" w:lineRule="exact"/>
        <w:ind w:firstLine="709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 «</w:t>
      </w:r>
      <w:r w:rsidR="003B1167" w:rsidRPr="00192A94">
        <w:rPr>
          <w:rFonts w:ascii="Times New Roman" w:hAnsi="Times New Roman" w:cs="Times New Roman"/>
          <w:i/>
          <w:sz w:val="28"/>
        </w:rPr>
        <w:t>Соответствие информации о деятельности организации, размещенной на общедоступных информационных ресурсах,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3B1167" w:rsidRPr="00192A94">
        <w:rPr>
          <w:rFonts w:ascii="Times New Roman" w:hAnsi="Times New Roman" w:cs="Times New Roman"/>
          <w:i/>
          <w:sz w:val="28"/>
        </w:rPr>
        <w:t>ее содержанию и порядку (форме) размещения,</w:t>
      </w:r>
      <w:r w:rsidR="00E70E19" w:rsidRPr="00192A94">
        <w:rPr>
          <w:rFonts w:ascii="Times New Roman" w:hAnsi="Times New Roman" w:cs="Times New Roman"/>
          <w:i/>
          <w:sz w:val="28"/>
        </w:rPr>
        <w:br/>
      </w:r>
      <w:r w:rsidR="003B1167" w:rsidRPr="00192A94">
        <w:rPr>
          <w:rFonts w:ascii="Times New Roman" w:hAnsi="Times New Roman" w:cs="Times New Roman"/>
          <w:i/>
          <w:sz w:val="28"/>
        </w:rPr>
        <w:t>установленным нормативными правовыми актами</w:t>
      </w:r>
      <w:r>
        <w:rPr>
          <w:rFonts w:ascii="Times New Roman" w:hAnsi="Times New Roman" w:cs="Times New Roman"/>
          <w:i/>
          <w:sz w:val="28"/>
        </w:rPr>
        <w:t>»</w:t>
      </w:r>
    </w:p>
    <w:p w:rsidR="00060C55" w:rsidRDefault="00D84599" w:rsidP="00FC56A0">
      <w:pPr>
        <w:spacing w:after="0" w:line="380" w:lineRule="exact"/>
        <w:ind w:firstLine="709"/>
        <w:jc w:val="center"/>
        <w:rPr>
          <w:rFonts w:ascii="Times New Roman" w:hAnsi="Times New Roman" w:cs="Times New Roman"/>
          <w:i/>
          <w:color w:val="002060"/>
          <w:sz w:val="28"/>
        </w:rPr>
      </w:pPr>
      <w:r w:rsidRPr="00CB16B7">
        <w:rPr>
          <w:rFonts w:ascii="Times New Roman" w:hAnsi="Times New Roman" w:cs="Times New Roman"/>
          <w:i/>
          <w:color w:val="002060"/>
          <w:sz w:val="28"/>
        </w:rPr>
        <w:t>(результаты организации оператора)</w:t>
      </w:r>
    </w:p>
    <w:p w:rsidR="00854CFA" w:rsidRPr="00CB16B7" w:rsidRDefault="00854CFA" w:rsidP="00FC56A0">
      <w:pPr>
        <w:spacing w:after="0" w:line="380" w:lineRule="exact"/>
        <w:ind w:firstLine="709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5446"/>
        <w:gridCol w:w="1134"/>
        <w:gridCol w:w="992"/>
        <w:gridCol w:w="1559"/>
      </w:tblGrid>
      <w:tr w:rsidR="00B362C2" w:rsidTr="0079771A">
        <w:trPr>
          <w:trHeight w:val="427"/>
          <w:tblHeader/>
        </w:trPr>
        <w:tc>
          <w:tcPr>
            <w:tcW w:w="503" w:type="dxa"/>
            <w:vMerge w:val="restart"/>
            <w:shd w:val="clear" w:color="auto" w:fill="D9E2F3" w:themeFill="accent1" w:themeFillTint="33"/>
            <w:vAlign w:val="center"/>
          </w:tcPr>
          <w:p w:rsidR="00B362C2" w:rsidRPr="00B910A5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5446" w:type="dxa"/>
            <w:vMerge w:val="restart"/>
            <w:shd w:val="clear" w:color="auto" w:fill="D9E2F3" w:themeFill="accent1" w:themeFillTint="33"/>
            <w:vAlign w:val="center"/>
          </w:tcPr>
          <w:p w:rsidR="00B362C2" w:rsidRPr="00B910A5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2126" w:type="dxa"/>
            <w:gridSpan w:val="2"/>
            <w:shd w:val="clear" w:color="auto" w:fill="D9E2F3" w:themeFill="accent1" w:themeFillTint="33"/>
            <w:vAlign w:val="center"/>
          </w:tcPr>
          <w:p w:rsidR="00B362C2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индикаторов</w:t>
            </w:r>
            <w:r w:rsidR="002348D0">
              <w:rPr>
                <w:rFonts w:ascii="Times New Roman" w:hAnsi="Times New Roman" w:cs="Times New Roman"/>
                <w:b/>
                <w:sz w:val="20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  <w:tc>
          <w:tcPr>
            <w:tcW w:w="1559" w:type="dxa"/>
            <w:vMerge w:val="restart"/>
            <w:shd w:val="clear" w:color="auto" w:fill="B4C6E7" w:themeFill="accent1" w:themeFillTint="66"/>
            <w:vAlign w:val="center"/>
          </w:tcPr>
          <w:p w:rsidR="00B362C2" w:rsidRDefault="00B601A4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</w:t>
            </w:r>
            <w:r w:rsidR="00B362C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показателя 1.1</w:t>
            </w:r>
          </w:p>
          <w:p w:rsidR="00B362C2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B362C2" w:rsidTr="0079771A">
        <w:trPr>
          <w:trHeight w:val="363"/>
          <w:tblHeader/>
        </w:trPr>
        <w:tc>
          <w:tcPr>
            <w:tcW w:w="503" w:type="dxa"/>
            <w:vMerge/>
            <w:shd w:val="clear" w:color="auto" w:fill="D9E2F3" w:themeFill="accent1" w:themeFillTint="33"/>
            <w:vAlign w:val="center"/>
          </w:tcPr>
          <w:p w:rsidR="00B362C2" w:rsidRPr="00B910A5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5446" w:type="dxa"/>
            <w:vMerge/>
            <w:shd w:val="clear" w:color="auto" w:fill="D9E2F3" w:themeFill="accent1" w:themeFillTint="33"/>
            <w:vAlign w:val="center"/>
          </w:tcPr>
          <w:p w:rsidR="00B362C2" w:rsidRPr="00B910A5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1134" w:type="dxa"/>
            <w:shd w:val="clear" w:color="auto" w:fill="D9E2F3" w:themeFill="accent1" w:themeFillTint="33"/>
            <w:vAlign w:val="center"/>
          </w:tcPr>
          <w:p w:rsidR="00B362C2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1.1.1</w:t>
            </w: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:rsidR="00B362C2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1.1.2</w:t>
            </w:r>
          </w:p>
        </w:tc>
        <w:tc>
          <w:tcPr>
            <w:tcW w:w="1559" w:type="dxa"/>
            <w:vMerge/>
            <w:shd w:val="clear" w:color="auto" w:fill="B4C6E7" w:themeFill="accent1" w:themeFillTint="66"/>
            <w:vAlign w:val="center"/>
          </w:tcPr>
          <w:p w:rsidR="00B362C2" w:rsidRDefault="00B362C2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</w:tr>
      <w:tr w:rsidR="00500F26" w:rsidRPr="00847EC4" w:rsidTr="00930212">
        <w:trPr>
          <w:trHeight w:val="283"/>
        </w:trPr>
        <w:tc>
          <w:tcPr>
            <w:tcW w:w="503" w:type="dxa"/>
            <w:vAlign w:val="center"/>
          </w:tcPr>
          <w:p w:rsidR="00500F26" w:rsidRPr="00847EC4" w:rsidRDefault="00500F26" w:rsidP="00500F26">
            <w:pPr>
              <w:pStyle w:val="a5"/>
              <w:numPr>
                <w:ilvl w:val="0"/>
                <w:numId w:val="1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46" w:type="dxa"/>
            <w:vAlign w:val="center"/>
          </w:tcPr>
          <w:p w:rsidR="00500F26" w:rsidRPr="00F27605" w:rsidRDefault="00500F26" w:rsidP="00500F2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134" w:type="dxa"/>
            <w:vAlign w:val="center"/>
          </w:tcPr>
          <w:p w:rsidR="00500F26" w:rsidRPr="00144B4E" w:rsidRDefault="00500F26" w:rsidP="00500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44B4E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992" w:type="dxa"/>
            <w:vAlign w:val="center"/>
          </w:tcPr>
          <w:p w:rsidR="00500F26" w:rsidRPr="00144B4E" w:rsidRDefault="00500F26" w:rsidP="00500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62,4</w:t>
            </w:r>
          </w:p>
        </w:tc>
        <w:tc>
          <w:tcPr>
            <w:tcW w:w="1559" w:type="dxa"/>
            <w:shd w:val="clear" w:color="auto" w:fill="B4C6E7" w:themeFill="accent1" w:themeFillTint="66"/>
            <w:vAlign w:val="bottom"/>
          </w:tcPr>
          <w:p w:rsidR="00500F26" w:rsidRPr="00500F26" w:rsidRDefault="00500F26" w:rsidP="00500F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0F2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81,2</w:t>
            </w:r>
          </w:p>
        </w:tc>
      </w:tr>
    </w:tbl>
    <w:p w:rsidR="005C1463" w:rsidRDefault="005C1463">
      <w:pPr>
        <w:rPr>
          <w:rFonts w:ascii="Times New Roman" w:hAnsi="Times New Roman" w:cs="Times New Roman"/>
          <w:b/>
          <w:sz w:val="28"/>
        </w:rPr>
      </w:pPr>
    </w:p>
    <w:p w:rsidR="002B7F04" w:rsidRDefault="008B7155" w:rsidP="008B715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«</w:t>
      </w:r>
      <w:r w:rsidR="00E70E19" w:rsidRPr="00192A94">
        <w:rPr>
          <w:rFonts w:ascii="Times New Roman" w:hAnsi="Times New Roman" w:cs="Times New Roman"/>
          <w:i/>
          <w:sz w:val="28"/>
        </w:rPr>
        <w:t>Наличие на официальном сайте организации (учреждения) информации о дистанционных способах обратной связи и взаимодействия с получателями услуг и их функционирование</w:t>
      </w:r>
      <w:r>
        <w:rPr>
          <w:rFonts w:ascii="Times New Roman" w:hAnsi="Times New Roman" w:cs="Times New Roman"/>
          <w:i/>
          <w:sz w:val="28"/>
        </w:rPr>
        <w:t>»</w:t>
      </w:r>
    </w:p>
    <w:p w:rsidR="00D84599" w:rsidRDefault="00D84599" w:rsidP="008B7155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 w:rsidRPr="00B601A4">
        <w:rPr>
          <w:rFonts w:ascii="Times New Roman" w:hAnsi="Times New Roman" w:cs="Times New Roman"/>
          <w:i/>
          <w:color w:val="002060"/>
          <w:sz w:val="28"/>
        </w:rPr>
        <w:t>(результаты организации-оператора)</w:t>
      </w:r>
    </w:p>
    <w:p w:rsidR="006A3BA8" w:rsidRDefault="006A3BA8" w:rsidP="008B7155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3679"/>
        <w:gridCol w:w="425"/>
        <w:gridCol w:w="425"/>
        <w:gridCol w:w="425"/>
        <w:gridCol w:w="425"/>
        <w:gridCol w:w="425"/>
        <w:gridCol w:w="427"/>
        <w:gridCol w:w="709"/>
        <w:gridCol w:w="709"/>
        <w:gridCol w:w="1350"/>
      </w:tblGrid>
      <w:tr w:rsidR="00C253D3" w:rsidTr="00F13B2F">
        <w:trPr>
          <w:trHeight w:val="281"/>
          <w:tblHeader/>
          <w:jc w:val="center"/>
        </w:trPr>
        <w:tc>
          <w:tcPr>
            <w:tcW w:w="502" w:type="dxa"/>
            <w:vMerge w:val="restart"/>
            <w:shd w:val="clear" w:color="auto" w:fill="D9E2F3" w:themeFill="accent1" w:themeFillTint="33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№ п/п</w:t>
            </w:r>
          </w:p>
        </w:tc>
        <w:tc>
          <w:tcPr>
            <w:tcW w:w="3679" w:type="dxa"/>
            <w:vMerge w:val="restart"/>
            <w:shd w:val="clear" w:color="auto" w:fill="D9E2F3" w:themeFill="accent1" w:themeFillTint="33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Наименование организации</w:t>
            </w:r>
          </w:p>
        </w:tc>
        <w:tc>
          <w:tcPr>
            <w:tcW w:w="2552" w:type="dxa"/>
            <w:gridSpan w:val="6"/>
            <w:shd w:val="clear" w:color="auto" w:fill="D9E2F3" w:themeFill="accent1" w:themeFillTint="33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Оценка позиции</w:t>
            </w:r>
          </w:p>
        </w:tc>
        <w:tc>
          <w:tcPr>
            <w:tcW w:w="1418" w:type="dxa"/>
            <w:gridSpan w:val="2"/>
            <w:shd w:val="clear" w:color="auto" w:fill="D9E2F3" w:themeFill="accent1" w:themeFillTint="33"/>
            <w:vAlign w:val="center"/>
          </w:tcPr>
          <w:p w:rsidR="00C253D3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Оценка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индикатора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1.2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.1</w:t>
            </w:r>
          </w:p>
        </w:tc>
        <w:tc>
          <w:tcPr>
            <w:tcW w:w="1350" w:type="dxa"/>
            <w:vMerge w:val="restart"/>
            <w:shd w:val="clear" w:color="auto" w:fill="B4C6E7" w:themeFill="accent1" w:themeFillTint="66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Значение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показателя 1.2</w:t>
            </w:r>
          </w:p>
          <w:p w:rsidR="00C253D3" w:rsidRPr="00D84599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(в баллах)</w:t>
            </w:r>
          </w:p>
        </w:tc>
      </w:tr>
      <w:tr w:rsidR="00C253D3" w:rsidTr="00F13B2F">
        <w:trPr>
          <w:cantSplit/>
          <w:trHeight w:val="1129"/>
          <w:tblHeader/>
          <w:jc w:val="center"/>
        </w:trPr>
        <w:tc>
          <w:tcPr>
            <w:tcW w:w="502" w:type="dxa"/>
            <w:vMerge/>
            <w:shd w:val="clear" w:color="auto" w:fill="D9E2F3" w:themeFill="accent1" w:themeFillTint="33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3679" w:type="dxa"/>
            <w:vMerge/>
            <w:shd w:val="clear" w:color="auto" w:fill="D9E2F3" w:themeFill="accent1" w:themeFillTint="33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425" w:type="dxa"/>
            <w:shd w:val="clear" w:color="auto" w:fill="D9E2F3" w:themeFill="accent1" w:themeFillTint="33"/>
            <w:textDirection w:val="btLr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.2.1.1</w:t>
            </w:r>
          </w:p>
        </w:tc>
        <w:tc>
          <w:tcPr>
            <w:tcW w:w="425" w:type="dxa"/>
            <w:shd w:val="clear" w:color="auto" w:fill="D9E2F3" w:themeFill="accent1" w:themeFillTint="33"/>
            <w:textDirection w:val="btLr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</w:p>
        </w:tc>
        <w:tc>
          <w:tcPr>
            <w:tcW w:w="425" w:type="dxa"/>
            <w:shd w:val="clear" w:color="auto" w:fill="D9E2F3" w:themeFill="accent1" w:themeFillTint="33"/>
            <w:textDirection w:val="btLr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3</w:t>
            </w:r>
          </w:p>
        </w:tc>
        <w:tc>
          <w:tcPr>
            <w:tcW w:w="425" w:type="dxa"/>
            <w:shd w:val="clear" w:color="auto" w:fill="D9E2F3" w:themeFill="accent1" w:themeFillTint="33"/>
            <w:textDirection w:val="btLr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4</w:t>
            </w:r>
          </w:p>
        </w:tc>
        <w:tc>
          <w:tcPr>
            <w:tcW w:w="425" w:type="dxa"/>
            <w:shd w:val="clear" w:color="auto" w:fill="D9E2F3" w:themeFill="accent1" w:themeFillTint="33"/>
            <w:textDirection w:val="btLr"/>
            <w:vAlign w:val="center"/>
          </w:tcPr>
          <w:p w:rsidR="00C253D3" w:rsidRPr="00B362C2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5</w:t>
            </w:r>
          </w:p>
        </w:tc>
        <w:tc>
          <w:tcPr>
            <w:tcW w:w="427" w:type="dxa"/>
            <w:shd w:val="clear" w:color="auto" w:fill="D9E2F3" w:themeFill="accent1" w:themeFillTint="33"/>
            <w:textDirection w:val="btLr"/>
          </w:tcPr>
          <w:p w:rsidR="00C253D3" w:rsidRPr="00D84599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.2.1.6</w:t>
            </w:r>
          </w:p>
        </w:tc>
        <w:tc>
          <w:tcPr>
            <w:tcW w:w="709" w:type="dxa"/>
            <w:shd w:val="clear" w:color="auto" w:fill="D9E2F3" w:themeFill="accent1" w:themeFillTint="33"/>
            <w:textDirection w:val="btLr"/>
            <w:vAlign w:val="center"/>
          </w:tcPr>
          <w:p w:rsidR="00C253D3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в баллах</w:t>
            </w:r>
          </w:p>
        </w:tc>
        <w:tc>
          <w:tcPr>
            <w:tcW w:w="709" w:type="dxa"/>
            <w:shd w:val="clear" w:color="auto" w:fill="8EAADB" w:themeFill="accent1" w:themeFillTint="99"/>
            <w:textDirection w:val="btLr"/>
            <w:vAlign w:val="center"/>
          </w:tcPr>
          <w:p w:rsidR="00C253D3" w:rsidRPr="00E3519B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</w:pPr>
            <w:r w:rsidRPr="00E3519B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  <w:t>в единицах</w:t>
            </w:r>
          </w:p>
        </w:tc>
        <w:tc>
          <w:tcPr>
            <w:tcW w:w="1350" w:type="dxa"/>
            <w:vMerge/>
            <w:shd w:val="clear" w:color="auto" w:fill="B4C6E7" w:themeFill="accent1" w:themeFillTint="66"/>
            <w:vAlign w:val="center"/>
          </w:tcPr>
          <w:p w:rsidR="00C253D3" w:rsidRPr="00D84599" w:rsidRDefault="00C253D3" w:rsidP="00B07D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D7C20" w:rsidTr="00DD7C20">
        <w:trPr>
          <w:trHeight w:val="391"/>
          <w:jc w:val="center"/>
        </w:trPr>
        <w:tc>
          <w:tcPr>
            <w:tcW w:w="502" w:type="dxa"/>
            <w:vAlign w:val="center"/>
          </w:tcPr>
          <w:p w:rsidR="00DD7C20" w:rsidRPr="00472CFF" w:rsidRDefault="00DD7C20" w:rsidP="002975D8">
            <w:pPr>
              <w:pStyle w:val="a5"/>
              <w:numPr>
                <w:ilvl w:val="0"/>
                <w:numId w:val="1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9" w:type="dxa"/>
          </w:tcPr>
          <w:p w:rsidR="00DD7C20" w:rsidRPr="00F27605" w:rsidRDefault="00DD7C20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C20" w:rsidRPr="00115D54" w:rsidRDefault="00DD7C20" w:rsidP="00297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5D54">
              <w:rPr>
                <w:rFonts w:ascii="Times New Roman" w:hAnsi="Times New Roman" w:cs="Times New Roman"/>
                <w:b/>
                <w:bCs/>
              </w:rPr>
              <w:t>+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DD7C20" w:rsidRPr="00115D54" w:rsidRDefault="00DD7C20" w:rsidP="00297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5D54">
              <w:rPr>
                <w:rFonts w:ascii="Times New Roman" w:hAnsi="Times New Roman" w:cs="Times New Roman"/>
                <w:b/>
                <w:bCs/>
              </w:rPr>
              <w:t>+</w:t>
            </w:r>
          </w:p>
        </w:tc>
        <w:tc>
          <w:tcPr>
            <w:tcW w:w="425" w:type="dxa"/>
            <w:shd w:val="clear" w:color="auto" w:fill="FBE4D5" w:themeFill="accent2" w:themeFillTint="33"/>
            <w:vAlign w:val="center"/>
          </w:tcPr>
          <w:p w:rsidR="00DD7C20" w:rsidRPr="00115D54" w:rsidRDefault="00DD7C20" w:rsidP="00297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425" w:type="dxa"/>
            <w:shd w:val="clear" w:color="auto" w:fill="FBE4D5" w:themeFill="accent2" w:themeFillTint="33"/>
            <w:vAlign w:val="center"/>
          </w:tcPr>
          <w:p w:rsidR="00DD7C20" w:rsidRPr="00115D54" w:rsidRDefault="00DD7C20" w:rsidP="00297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425" w:type="dxa"/>
            <w:shd w:val="clear" w:color="auto" w:fill="FBE4D5" w:themeFill="accent2" w:themeFillTint="33"/>
            <w:vAlign w:val="center"/>
          </w:tcPr>
          <w:p w:rsidR="00DD7C20" w:rsidRPr="00115D54" w:rsidRDefault="00DD7C20" w:rsidP="00297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5D54">
              <w:rPr>
                <w:rFonts w:ascii="Times New Roman" w:hAnsi="Times New Roman" w:cs="Times New Roman"/>
                <w:b/>
                <w:bCs/>
              </w:rPr>
              <w:t>-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D7C20" w:rsidRPr="00DD7C20" w:rsidRDefault="00DD7C20" w:rsidP="002975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+</w:t>
            </w:r>
          </w:p>
        </w:tc>
        <w:tc>
          <w:tcPr>
            <w:tcW w:w="709" w:type="dxa"/>
            <w:shd w:val="clear" w:color="auto" w:fill="D9E2F3" w:themeFill="accent1" w:themeFillTint="33"/>
            <w:vAlign w:val="center"/>
          </w:tcPr>
          <w:p w:rsidR="00DD7C20" w:rsidRPr="00115D54" w:rsidRDefault="00DD7C20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Pr="00115D54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709" w:type="dxa"/>
            <w:shd w:val="clear" w:color="auto" w:fill="8EAADB" w:themeFill="accent1" w:themeFillTint="99"/>
            <w:vAlign w:val="center"/>
          </w:tcPr>
          <w:p w:rsidR="00DD7C20" w:rsidRPr="00115D54" w:rsidRDefault="00DD7C20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3</w:t>
            </w:r>
          </w:p>
        </w:tc>
        <w:tc>
          <w:tcPr>
            <w:tcW w:w="1350" w:type="dxa"/>
            <w:shd w:val="clear" w:color="auto" w:fill="B4C6E7" w:themeFill="accent1" w:themeFillTint="66"/>
            <w:vAlign w:val="center"/>
          </w:tcPr>
          <w:p w:rsidR="00DD7C20" w:rsidRPr="00115D54" w:rsidRDefault="00DD7C20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Pr="00115D54"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B07DBA" w:rsidRDefault="00B07DBA" w:rsidP="00E3519B">
      <w:pPr>
        <w:spacing w:after="0" w:line="400" w:lineRule="exact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A60F9B" w:rsidRDefault="00A60F9B" w:rsidP="00A60F9B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«</w:t>
      </w:r>
      <w:r w:rsidRPr="00192A94">
        <w:rPr>
          <w:rFonts w:ascii="Times New Roman" w:hAnsi="Times New Roman" w:cs="Times New Roman"/>
          <w:i/>
          <w:sz w:val="28"/>
        </w:rPr>
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</w:t>
      </w:r>
      <w:r>
        <w:rPr>
          <w:rFonts w:ascii="Times New Roman" w:hAnsi="Times New Roman" w:cs="Times New Roman"/>
          <w:i/>
          <w:sz w:val="28"/>
        </w:rPr>
        <w:t xml:space="preserve">» </w:t>
      </w:r>
      <w:r w:rsidRPr="000806F3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6A3BA8" w:rsidRDefault="006A3BA8" w:rsidP="00A60F9B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4028"/>
        <w:gridCol w:w="1701"/>
        <w:gridCol w:w="1843"/>
        <w:gridCol w:w="1559"/>
      </w:tblGrid>
      <w:tr w:rsidR="00B93BBE" w:rsidTr="00D3471D">
        <w:trPr>
          <w:trHeight w:val="920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B93BBE" w:rsidRPr="00B910A5" w:rsidRDefault="00B93BBE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4028" w:type="dxa"/>
            <w:shd w:val="clear" w:color="auto" w:fill="D9E2F3" w:themeFill="accent1" w:themeFillTint="33"/>
            <w:vAlign w:val="center"/>
          </w:tcPr>
          <w:p w:rsidR="00B93BBE" w:rsidRPr="00B910A5" w:rsidRDefault="00B93BBE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701" w:type="dxa"/>
            <w:shd w:val="clear" w:color="auto" w:fill="D9E2F3" w:themeFill="accent1" w:themeFillTint="33"/>
            <w:vAlign w:val="center"/>
          </w:tcPr>
          <w:p w:rsidR="00B93BBE" w:rsidRDefault="00B93BBE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:rsidR="00B93BBE" w:rsidRDefault="00B93BBE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:rsidR="00B93BBE" w:rsidRDefault="00B93BBE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3BBE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1.3.1</w:t>
            </w:r>
          </w:p>
          <w:p w:rsidR="00B93BBE" w:rsidRDefault="00B93BBE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29732B" w:rsidTr="006A3BA8">
        <w:trPr>
          <w:trHeight w:val="399"/>
        </w:trPr>
        <w:tc>
          <w:tcPr>
            <w:tcW w:w="503" w:type="dxa"/>
            <w:vAlign w:val="center"/>
          </w:tcPr>
          <w:p w:rsidR="0029732B" w:rsidRPr="00472CFF" w:rsidRDefault="0029732B" w:rsidP="00565584">
            <w:pPr>
              <w:pStyle w:val="a5"/>
              <w:numPr>
                <w:ilvl w:val="0"/>
                <w:numId w:val="2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28" w:type="dxa"/>
            <w:vAlign w:val="center"/>
          </w:tcPr>
          <w:p w:rsidR="0029732B" w:rsidRPr="0029732B" w:rsidRDefault="0029732B" w:rsidP="006A3BA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9732B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701" w:type="dxa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192</w:t>
            </w:r>
          </w:p>
        </w:tc>
        <w:tc>
          <w:tcPr>
            <w:tcW w:w="1843" w:type="dxa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190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98,96</w:t>
            </w:r>
          </w:p>
        </w:tc>
      </w:tr>
    </w:tbl>
    <w:p w:rsidR="00E31ED8" w:rsidRDefault="00E31ED8" w:rsidP="00E31ED8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6A51B4" w:rsidRDefault="006A51B4" w:rsidP="00E31ED8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2060"/>
          <w:sz w:val="28"/>
          <w:szCs w:val="28"/>
        </w:rPr>
      </w:pPr>
      <w:r w:rsidRPr="00E31ED8">
        <w:rPr>
          <w:rFonts w:ascii="Times New Roman" w:hAnsi="Times New Roman" w:cs="Times New Roman"/>
          <w:i/>
          <w:iCs/>
          <w:sz w:val="28"/>
          <w:szCs w:val="28"/>
        </w:rPr>
        <w:t xml:space="preserve"> «Доля получателей услуг, удовлетворенных открытостью, полнотой и доступностью информации о деятельности организации, размещенной на </w:t>
      </w:r>
      <w:r w:rsidRPr="00E31ED8">
        <w:rPr>
          <w:rFonts w:ascii="Times New Roman" w:hAnsi="Times New Roman" w:cs="Times New Roman"/>
          <w:i/>
          <w:iCs/>
          <w:sz w:val="28"/>
          <w:szCs w:val="28"/>
        </w:rPr>
        <w:lastRenderedPageBreak/>
        <w:t>сайте»</w:t>
      </w:r>
      <w:r w:rsidR="00565584" w:rsidRPr="00E31ED8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E31ED8">
        <w:rPr>
          <w:rFonts w:ascii="Times New Roman" w:hAnsi="Times New Roman" w:cs="Times New Roman"/>
          <w:i/>
          <w:iCs/>
          <w:color w:val="002060"/>
          <w:sz w:val="28"/>
          <w:szCs w:val="28"/>
        </w:rPr>
        <w:t>(результаты респондентов)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887"/>
        <w:gridCol w:w="1842"/>
        <w:gridCol w:w="1843"/>
        <w:gridCol w:w="1559"/>
      </w:tblGrid>
      <w:tr w:rsidR="006A51B4" w:rsidTr="00D3471D">
        <w:trPr>
          <w:trHeight w:val="920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6A51B4" w:rsidRPr="00B910A5" w:rsidRDefault="006A51B4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887" w:type="dxa"/>
            <w:shd w:val="clear" w:color="auto" w:fill="D9E2F3" w:themeFill="accent1" w:themeFillTint="33"/>
            <w:vAlign w:val="center"/>
          </w:tcPr>
          <w:p w:rsidR="006A51B4" w:rsidRPr="00B910A5" w:rsidRDefault="006A51B4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842" w:type="dxa"/>
            <w:shd w:val="clear" w:color="auto" w:fill="D9E2F3" w:themeFill="accent1" w:themeFillTint="33"/>
            <w:vAlign w:val="center"/>
          </w:tcPr>
          <w:p w:rsidR="006A51B4" w:rsidRDefault="006A51B4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:rsidR="006A51B4" w:rsidRDefault="006A51B4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:rsidR="006A51B4" w:rsidRDefault="006A51B4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3BBE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1.3.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2</w:t>
            </w:r>
          </w:p>
          <w:p w:rsidR="006A51B4" w:rsidRDefault="006A51B4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29732B" w:rsidTr="0029732B">
        <w:trPr>
          <w:trHeight w:val="399"/>
        </w:trPr>
        <w:tc>
          <w:tcPr>
            <w:tcW w:w="503" w:type="dxa"/>
            <w:vAlign w:val="center"/>
          </w:tcPr>
          <w:p w:rsidR="0029732B" w:rsidRPr="00472CFF" w:rsidRDefault="0029732B" w:rsidP="00974760">
            <w:pPr>
              <w:pStyle w:val="a5"/>
              <w:numPr>
                <w:ilvl w:val="0"/>
                <w:numId w:val="5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29732B" w:rsidRPr="00F27605" w:rsidRDefault="0029732B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842" w:type="dxa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192</w:t>
            </w:r>
          </w:p>
        </w:tc>
        <w:tc>
          <w:tcPr>
            <w:tcW w:w="1843" w:type="dxa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190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98,96</w:t>
            </w:r>
          </w:p>
        </w:tc>
      </w:tr>
    </w:tbl>
    <w:p w:rsidR="001C1985" w:rsidRDefault="001C1985" w:rsidP="00D84599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1463" w:rsidRDefault="005C1463">
      <w:pPr>
        <w:rPr>
          <w:rFonts w:ascii="Times New Roman" w:hAnsi="Times New Roman" w:cs="Times New Roman"/>
          <w:sz w:val="28"/>
        </w:rPr>
      </w:pPr>
    </w:p>
    <w:p w:rsidR="00BF7ED2" w:rsidRDefault="008B7155" w:rsidP="00BF7ED2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«</w:t>
      </w:r>
      <w:r w:rsidR="00BF7ED2" w:rsidRPr="00192A94">
        <w:rPr>
          <w:rFonts w:ascii="Times New Roman" w:hAnsi="Times New Roman" w:cs="Times New Roman"/>
          <w:i/>
          <w:sz w:val="28"/>
        </w:rPr>
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</w:t>
      </w:r>
      <w:r>
        <w:rPr>
          <w:rFonts w:ascii="Times New Roman" w:hAnsi="Times New Roman" w:cs="Times New Roman"/>
          <w:i/>
          <w:sz w:val="28"/>
        </w:rPr>
        <w:t>»</w:t>
      </w:r>
      <w:r w:rsidR="000806F3">
        <w:rPr>
          <w:rFonts w:ascii="Times New Roman" w:hAnsi="Times New Roman" w:cs="Times New Roman"/>
          <w:i/>
          <w:sz w:val="28"/>
        </w:rPr>
        <w:t xml:space="preserve"> </w:t>
      </w:r>
      <w:r w:rsidR="00BF7ED2" w:rsidRPr="000806F3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E31ED8" w:rsidRDefault="00E31ED8" w:rsidP="00BF7ED2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887"/>
        <w:gridCol w:w="1842"/>
        <w:gridCol w:w="1843"/>
        <w:gridCol w:w="1559"/>
      </w:tblGrid>
      <w:tr w:rsidR="00BF7ED2" w:rsidTr="00D3471D">
        <w:trPr>
          <w:trHeight w:val="427"/>
          <w:tblHeader/>
        </w:trPr>
        <w:tc>
          <w:tcPr>
            <w:tcW w:w="503" w:type="dxa"/>
            <w:vMerge w:val="restart"/>
            <w:shd w:val="clear" w:color="auto" w:fill="D9E2F3" w:themeFill="accent1" w:themeFillTint="33"/>
            <w:vAlign w:val="center"/>
          </w:tcPr>
          <w:p w:rsidR="00BF7ED2" w:rsidRPr="00B910A5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887" w:type="dxa"/>
            <w:vMerge w:val="restart"/>
            <w:shd w:val="clear" w:color="auto" w:fill="D9E2F3" w:themeFill="accent1" w:themeFillTint="33"/>
            <w:vAlign w:val="center"/>
          </w:tcPr>
          <w:p w:rsidR="00BF7ED2" w:rsidRPr="00B910A5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3685" w:type="dxa"/>
            <w:gridSpan w:val="2"/>
            <w:shd w:val="clear" w:color="auto" w:fill="D9E2F3" w:themeFill="accent1" w:themeFillTint="33"/>
            <w:vAlign w:val="center"/>
          </w:tcPr>
          <w:p w:rsidR="00BF7ED2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индикаторов (в баллах)</w:t>
            </w:r>
          </w:p>
        </w:tc>
        <w:tc>
          <w:tcPr>
            <w:tcW w:w="1559" w:type="dxa"/>
            <w:vMerge w:val="restart"/>
            <w:shd w:val="clear" w:color="auto" w:fill="B4C6E7" w:themeFill="accent1" w:themeFillTint="66"/>
            <w:vAlign w:val="center"/>
          </w:tcPr>
          <w:p w:rsidR="00BF7ED2" w:rsidRDefault="000806F3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</w:t>
            </w:r>
            <w:r w:rsidR="00BF7ED2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показателя 1.3</w:t>
            </w:r>
          </w:p>
          <w:p w:rsidR="00BF7ED2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BF7ED2" w:rsidTr="00D3471D">
        <w:trPr>
          <w:trHeight w:val="363"/>
          <w:tblHeader/>
        </w:trPr>
        <w:tc>
          <w:tcPr>
            <w:tcW w:w="503" w:type="dxa"/>
            <w:vMerge/>
            <w:shd w:val="clear" w:color="auto" w:fill="D9E2F3" w:themeFill="accent1" w:themeFillTint="33"/>
            <w:vAlign w:val="center"/>
          </w:tcPr>
          <w:p w:rsidR="00BF7ED2" w:rsidRPr="00B910A5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3887" w:type="dxa"/>
            <w:vMerge/>
            <w:shd w:val="clear" w:color="auto" w:fill="D9E2F3" w:themeFill="accent1" w:themeFillTint="33"/>
            <w:vAlign w:val="center"/>
          </w:tcPr>
          <w:p w:rsidR="00BF7ED2" w:rsidRPr="00B910A5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  <w:tc>
          <w:tcPr>
            <w:tcW w:w="1842" w:type="dxa"/>
            <w:shd w:val="clear" w:color="auto" w:fill="D9E2F3" w:themeFill="accent1" w:themeFillTint="33"/>
            <w:vAlign w:val="center"/>
          </w:tcPr>
          <w:p w:rsidR="00BF7ED2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1.3.1</w:t>
            </w:r>
          </w:p>
        </w:tc>
        <w:tc>
          <w:tcPr>
            <w:tcW w:w="1843" w:type="dxa"/>
            <w:shd w:val="clear" w:color="auto" w:fill="D9E2F3" w:themeFill="accent1" w:themeFillTint="33"/>
            <w:vAlign w:val="center"/>
          </w:tcPr>
          <w:p w:rsidR="00BF7ED2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1.3.2</w:t>
            </w:r>
          </w:p>
        </w:tc>
        <w:tc>
          <w:tcPr>
            <w:tcW w:w="1559" w:type="dxa"/>
            <w:vMerge/>
            <w:shd w:val="clear" w:color="auto" w:fill="B4C6E7" w:themeFill="accent1" w:themeFillTint="66"/>
            <w:vAlign w:val="center"/>
          </w:tcPr>
          <w:p w:rsidR="00BF7ED2" w:rsidRDefault="00BF7ED2" w:rsidP="00D34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</w:p>
        </w:tc>
      </w:tr>
      <w:tr w:rsidR="0029732B" w:rsidTr="0029732B">
        <w:trPr>
          <w:trHeight w:val="475"/>
        </w:trPr>
        <w:tc>
          <w:tcPr>
            <w:tcW w:w="503" w:type="dxa"/>
            <w:vAlign w:val="center"/>
          </w:tcPr>
          <w:p w:rsidR="0029732B" w:rsidRPr="00472CFF" w:rsidRDefault="0029732B" w:rsidP="00D66D7A">
            <w:pPr>
              <w:pStyle w:val="a5"/>
              <w:numPr>
                <w:ilvl w:val="0"/>
                <w:numId w:val="5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29732B" w:rsidRPr="00F27605" w:rsidRDefault="0029732B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842" w:type="dxa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98,96</w:t>
            </w:r>
          </w:p>
        </w:tc>
        <w:tc>
          <w:tcPr>
            <w:tcW w:w="1843" w:type="dxa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98,96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:rsidR="0029732B" w:rsidRPr="0029732B" w:rsidRDefault="0029732B" w:rsidP="00297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9732B">
              <w:rPr>
                <w:rFonts w:ascii="Times New Roman" w:hAnsi="Times New Roman" w:cs="Times New Roman"/>
                <w:b/>
                <w:color w:val="000000"/>
              </w:rPr>
              <w:t>98,96</w:t>
            </w:r>
          </w:p>
        </w:tc>
      </w:tr>
    </w:tbl>
    <w:p w:rsidR="00FC56A0" w:rsidRPr="00E14DC1" w:rsidRDefault="00494092" w:rsidP="00E14D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1" w:name="_Toc53856006"/>
      <w:r w:rsidR="0062032F" w:rsidRPr="00EA6F3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Рейтинг организаций по критерию оценки качества «Открытость и доступность информации об организации</w:t>
      </w:r>
      <w:r w:rsidR="009E2580">
        <w:rPr>
          <w:rFonts w:ascii="Times New Roman" w:hAnsi="Times New Roman" w:cs="Times New Roman"/>
          <w:b/>
          <w:bCs/>
          <w:sz w:val="28"/>
          <w:szCs w:val="28"/>
        </w:rPr>
        <w:t xml:space="preserve"> культуры</w:t>
      </w:r>
      <w:r w:rsidR="0062032F" w:rsidRPr="00EA6F30">
        <w:rPr>
          <w:rFonts w:ascii="Times New Roman" w:hAnsi="Times New Roman" w:cs="Times New Roman"/>
          <w:b/>
          <w:bCs/>
          <w:sz w:val="28"/>
          <w:szCs w:val="28"/>
        </w:rPr>
        <w:t>»</w:t>
      </w:r>
      <w:bookmarkEnd w:id="1"/>
    </w:p>
    <w:p w:rsidR="004E4C1E" w:rsidRDefault="004E4C1E" w:rsidP="004E4C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605F" w:rsidRDefault="001A605F" w:rsidP="0010694F">
      <w:pPr>
        <w:jc w:val="center"/>
        <w:rPr>
          <w:noProof/>
          <w:lang w:eastAsia="ru-RU"/>
        </w:rPr>
      </w:pPr>
    </w:p>
    <w:p w:rsidR="000D676D" w:rsidRPr="001A605F" w:rsidRDefault="00BB2C81" w:rsidP="0010694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120000" cy="5400000"/>
            <wp:effectExtent l="0" t="0" r="14605" b="10795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ve="http://schemas.openxmlformats.org/markup-compatibility/2006" id="{2F563A2F-5C52-4614-AEFA-DEDAFAE66C1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A3D33" w:rsidRDefault="006A3D33" w:rsidP="00F4050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520DA" w:rsidRPr="00E14DC1" w:rsidRDefault="00240C2F" w:rsidP="00D13344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«</w:t>
      </w:r>
      <w:r w:rsidR="00CC3416" w:rsidRPr="00CC3416">
        <w:rPr>
          <w:rFonts w:ascii="Times New Roman" w:hAnsi="Times New Roman" w:cs="Times New Roman"/>
          <w:i/>
          <w:sz w:val="28"/>
        </w:rPr>
        <w:t>Обеспечение в организации комфортных условий для предоставления услуг</w:t>
      </w:r>
      <w:r w:rsidR="00524DB2">
        <w:rPr>
          <w:rFonts w:ascii="Times New Roman" w:hAnsi="Times New Roman" w:cs="Times New Roman"/>
          <w:i/>
          <w:sz w:val="28"/>
        </w:rPr>
        <w:t>»</w:t>
      </w:r>
      <w:r w:rsidR="00C94495">
        <w:rPr>
          <w:rFonts w:ascii="Times New Roman" w:hAnsi="Times New Roman" w:cs="Times New Roman"/>
          <w:i/>
          <w:sz w:val="28"/>
        </w:rPr>
        <w:t xml:space="preserve"> </w:t>
      </w:r>
      <w:r w:rsidR="005816D6" w:rsidRPr="000806F3">
        <w:rPr>
          <w:rFonts w:ascii="Times New Roman" w:hAnsi="Times New Roman" w:cs="Times New Roman"/>
          <w:i/>
          <w:color w:val="002060"/>
          <w:sz w:val="28"/>
        </w:rPr>
        <w:t>(результаты организации-оператора)</w:t>
      </w: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3444"/>
        <w:gridCol w:w="554"/>
        <w:gridCol w:w="518"/>
        <w:gridCol w:w="518"/>
        <w:gridCol w:w="519"/>
        <w:gridCol w:w="519"/>
        <w:gridCol w:w="518"/>
        <w:gridCol w:w="658"/>
        <w:gridCol w:w="683"/>
        <w:gridCol w:w="1235"/>
      </w:tblGrid>
      <w:tr w:rsidR="006F076F" w:rsidTr="00BC5E80">
        <w:trPr>
          <w:trHeight w:val="470"/>
          <w:tblHeader/>
          <w:jc w:val="center"/>
        </w:trPr>
        <w:tc>
          <w:tcPr>
            <w:tcW w:w="505" w:type="dxa"/>
            <w:vMerge w:val="restart"/>
            <w:shd w:val="clear" w:color="auto" w:fill="D9E2F3" w:themeFill="accent1" w:themeFillTint="33"/>
            <w:vAlign w:val="center"/>
          </w:tcPr>
          <w:p w:rsidR="006F076F" w:rsidRPr="00B362C2" w:rsidRDefault="006F076F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№ п/п</w:t>
            </w:r>
          </w:p>
        </w:tc>
        <w:tc>
          <w:tcPr>
            <w:tcW w:w="3444" w:type="dxa"/>
            <w:vMerge w:val="restart"/>
            <w:shd w:val="clear" w:color="auto" w:fill="D9E2F3" w:themeFill="accent1" w:themeFillTint="33"/>
            <w:vAlign w:val="center"/>
          </w:tcPr>
          <w:p w:rsidR="006F076F" w:rsidRPr="00B362C2" w:rsidRDefault="006F076F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Наименование организации</w:t>
            </w:r>
          </w:p>
        </w:tc>
        <w:tc>
          <w:tcPr>
            <w:tcW w:w="3146" w:type="dxa"/>
            <w:gridSpan w:val="6"/>
            <w:shd w:val="clear" w:color="auto" w:fill="D9E2F3" w:themeFill="accent1" w:themeFillTint="33"/>
            <w:vAlign w:val="center"/>
          </w:tcPr>
          <w:p w:rsidR="006F076F" w:rsidRPr="00B362C2" w:rsidRDefault="006F076F" w:rsidP="009D03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Оценка позиции</w:t>
            </w:r>
          </w:p>
        </w:tc>
        <w:tc>
          <w:tcPr>
            <w:tcW w:w="1341" w:type="dxa"/>
            <w:gridSpan w:val="2"/>
            <w:shd w:val="clear" w:color="auto" w:fill="D9E2F3" w:themeFill="accent1" w:themeFillTint="33"/>
            <w:vAlign w:val="center"/>
          </w:tcPr>
          <w:p w:rsidR="006F076F" w:rsidRDefault="006F076F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Оценка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индикатора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2.1.1</w:t>
            </w:r>
          </w:p>
        </w:tc>
        <w:tc>
          <w:tcPr>
            <w:tcW w:w="1235" w:type="dxa"/>
            <w:vMerge w:val="restart"/>
            <w:shd w:val="clear" w:color="auto" w:fill="B4C6E7" w:themeFill="accent1" w:themeFillTint="66"/>
            <w:vAlign w:val="center"/>
          </w:tcPr>
          <w:p w:rsidR="006F076F" w:rsidRPr="00B362C2" w:rsidRDefault="006F076F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Значение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показателя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2.1</w:t>
            </w:r>
          </w:p>
          <w:p w:rsidR="006F076F" w:rsidRPr="00D84599" w:rsidRDefault="006F076F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(в баллах)</w:t>
            </w:r>
          </w:p>
        </w:tc>
      </w:tr>
      <w:tr w:rsidR="007A3F8A" w:rsidTr="00BC5E80">
        <w:trPr>
          <w:cantSplit/>
          <w:trHeight w:val="1349"/>
          <w:tblHeader/>
          <w:jc w:val="center"/>
        </w:trPr>
        <w:tc>
          <w:tcPr>
            <w:tcW w:w="505" w:type="dxa"/>
            <w:vMerge/>
            <w:shd w:val="clear" w:color="auto" w:fill="D9E2F3" w:themeFill="accent1" w:themeFillTint="33"/>
            <w:vAlign w:val="center"/>
          </w:tcPr>
          <w:p w:rsidR="007A3F8A" w:rsidRPr="00B362C2" w:rsidRDefault="007A3F8A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3444" w:type="dxa"/>
            <w:vMerge/>
            <w:shd w:val="clear" w:color="auto" w:fill="D9E2F3" w:themeFill="accent1" w:themeFillTint="33"/>
            <w:vAlign w:val="center"/>
          </w:tcPr>
          <w:p w:rsidR="007A3F8A" w:rsidRPr="00B362C2" w:rsidRDefault="007A3F8A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554" w:type="dxa"/>
            <w:shd w:val="clear" w:color="auto" w:fill="D9E2F3" w:themeFill="accent1" w:themeFillTint="33"/>
            <w:textDirection w:val="btLr"/>
            <w:vAlign w:val="center"/>
          </w:tcPr>
          <w:p w:rsidR="007A3F8A" w:rsidRPr="00B362C2" w:rsidRDefault="007A3F8A" w:rsidP="003D06B8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</w:p>
        </w:tc>
        <w:tc>
          <w:tcPr>
            <w:tcW w:w="518" w:type="dxa"/>
            <w:shd w:val="clear" w:color="auto" w:fill="D9E2F3" w:themeFill="accent1" w:themeFillTint="33"/>
            <w:textDirection w:val="btLr"/>
            <w:vAlign w:val="center"/>
          </w:tcPr>
          <w:p w:rsidR="007A3F8A" w:rsidRPr="00B362C2" w:rsidRDefault="007A3F8A" w:rsidP="003D06B8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</w:p>
        </w:tc>
        <w:tc>
          <w:tcPr>
            <w:tcW w:w="518" w:type="dxa"/>
            <w:shd w:val="clear" w:color="auto" w:fill="D9E2F3" w:themeFill="accent1" w:themeFillTint="33"/>
            <w:textDirection w:val="btLr"/>
            <w:vAlign w:val="center"/>
          </w:tcPr>
          <w:p w:rsidR="007A3F8A" w:rsidRPr="00B362C2" w:rsidRDefault="007A3F8A" w:rsidP="003D06B8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3</w:t>
            </w:r>
          </w:p>
        </w:tc>
        <w:tc>
          <w:tcPr>
            <w:tcW w:w="519" w:type="dxa"/>
            <w:shd w:val="clear" w:color="auto" w:fill="D9E2F3" w:themeFill="accent1" w:themeFillTint="33"/>
            <w:textDirection w:val="btLr"/>
            <w:vAlign w:val="center"/>
          </w:tcPr>
          <w:p w:rsidR="007A3F8A" w:rsidRPr="00B362C2" w:rsidRDefault="007A3F8A" w:rsidP="003D06B8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4</w:t>
            </w:r>
          </w:p>
        </w:tc>
        <w:tc>
          <w:tcPr>
            <w:tcW w:w="519" w:type="dxa"/>
            <w:shd w:val="clear" w:color="auto" w:fill="D9E2F3" w:themeFill="accent1" w:themeFillTint="33"/>
            <w:textDirection w:val="btLr"/>
            <w:vAlign w:val="center"/>
          </w:tcPr>
          <w:p w:rsidR="007A3F8A" w:rsidRPr="00B362C2" w:rsidRDefault="007A3F8A" w:rsidP="003D06B8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5</w:t>
            </w:r>
          </w:p>
        </w:tc>
        <w:tc>
          <w:tcPr>
            <w:tcW w:w="518" w:type="dxa"/>
            <w:shd w:val="clear" w:color="auto" w:fill="D9E2F3" w:themeFill="accent1" w:themeFillTint="33"/>
            <w:textDirection w:val="btLr"/>
            <w:vAlign w:val="center"/>
          </w:tcPr>
          <w:p w:rsidR="007A3F8A" w:rsidRDefault="0006383B" w:rsidP="009D03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2.1.1.6</w:t>
            </w:r>
          </w:p>
        </w:tc>
        <w:tc>
          <w:tcPr>
            <w:tcW w:w="658" w:type="dxa"/>
            <w:shd w:val="clear" w:color="auto" w:fill="D9E2F3" w:themeFill="accent1" w:themeFillTint="33"/>
            <w:textDirection w:val="btLr"/>
            <w:vAlign w:val="center"/>
          </w:tcPr>
          <w:p w:rsidR="007A3F8A" w:rsidRDefault="007A3F8A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в баллах</w:t>
            </w:r>
          </w:p>
        </w:tc>
        <w:tc>
          <w:tcPr>
            <w:tcW w:w="683" w:type="dxa"/>
            <w:shd w:val="clear" w:color="auto" w:fill="8EAADB" w:themeFill="accent1" w:themeFillTint="99"/>
            <w:textDirection w:val="btLr"/>
            <w:vAlign w:val="center"/>
          </w:tcPr>
          <w:p w:rsidR="007A3F8A" w:rsidRPr="00A30D23" w:rsidRDefault="007A3F8A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</w:pPr>
            <w:r w:rsidRPr="00A30D23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  <w:t>в единицах</w:t>
            </w:r>
          </w:p>
        </w:tc>
        <w:tc>
          <w:tcPr>
            <w:tcW w:w="1235" w:type="dxa"/>
            <w:vMerge/>
            <w:shd w:val="clear" w:color="auto" w:fill="B4C6E7" w:themeFill="accent1" w:themeFillTint="66"/>
            <w:vAlign w:val="center"/>
          </w:tcPr>
          <w:p w:rsidR="007A3F8A" w:rsidRPr="00D84599" w:rsidRDefault="007A3F8A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27605" w:rsidTr="00F27605">
        <w:trPr>
          <w:trHeight w:val="477"/>
          <w:jc w:val="center"/>
        </w:trPr>
        <w:tc>
          <w:tcPr>
            <w:tcW w:w="505" w:type="dxa"/>
            <w:vAlign w:val="center"/>
          </w:tcPr>
          <w:p w:rsidR="00F27605" w:rsidRPr="00472CFF" w:rsidRDefault="00F27605" w:rsidP="007038E7">
            <w:pPr>
              <w:pStyle w:val="a5"/>
              <w:numPr>
                <w:ilvl w:val="0"/>
                <w:numId w:val="2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4" w:type="dxa"/>
          </w:tcPr>
          <w:p w:rsidR="00F27605" w:rsidRPr="00F27605" w:rsidRDefault="00F27605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554" w:type="dxa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</w:pPr>
            <w:r w:rsidRPr="00F443C0">
              <w:t>+</w:t>
            </w:r>
          </w:p>
        </w:tc>
        <w:tc>
          <w:tcPr>
            <w:tcW w:w="518" w:type="dxa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</w:pPr>
            <w:r w:rsidRPr="00F443C0">
              <w:t>+</w:t>
            </w:r>
          </w:p>
        </w:tc>
        <w:tc>
          <w:tcPr>
            <w:tcW w:w="518" w:type="dxa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</w:pPr>
            <w:r w:rsidRPr="00F443C0">
              <w:t>+</w:t>
            </w:r>
          </w:p>
        </w:tc>
        <w:tc>
          <w:tcPr>
            <w:tcW w:w="519" w:type="dxa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</w:pPr>
            <w:r w:rsidRPr="00F443C0">
              <w:t>+</w:t>
            </w:r>
          </w:p>
        </w:tc>
        <w:tc>
          <w:tcPr>
            <w:tcW w:w="519" w:type="dxa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</w:pPr>
            <w:r w:rsidRPr="00F443C0">
              <w:t>+</w:t>
            </w:r>
          </w:p>
        </w:tc>
        <w:tc>
          <w:tcPr>
            <w:tcW w:w="518" w:type="dxa"/>
            <w:shd w:val="clear" w:color="auto" w:fill="FBE4D5" w:themeFill="accent2" w:themeFillTint="33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b/>
                <w:color w:val="000000"/>
                <w:sz w:val="24"/>
              </w:rPr>
            </w:pPr>
            <w:r w:rsidRPr="00F443C0">
              <w:rPr>
                <w:rFonts w:ascii="Times New Roman" w:eastAsia="Arial" w:hAnsi="Times New Roman" w:cs="Times New Roman"/>
                <w:b/>
                <w:color w:val="000000"/>
                <w:sz w:val="24"/>
              </w:rPr>
              <w:t>-</w:t>
            </w:r>
          </w:p>
        </w:tc>
        <w:tc>
          <w:tcPr>
            <w:tcW w:w="658" w:type="dxa"/>
            <w:shd w:val="clear" w:color="auto" w:fill="D9E2F3" w:themeFill="accent1" w:themeFillTint="33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F443C0">
              <w:rPr>
                <w:rFonts w:ascii="Times New Roman" w:hAnsi="Times New Roman" w:cs="Times New Roman"/>
                <w:b/>
                <w:sz w:val="24"/>
              </w:rPr>
              <w:t>100</w:t>
            </w:r>
          </w:p>
        </w:tc>
        <w:tc>
          <w:tcPr>
            <w:tcW w:w="683" w:type="dxa"/>
            <w:shd w:val="clear" w:color="auto" w:fill="8EAADB" w:themeFill="accent1" w:themeFillTint="99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 w:rsidRPr="00F443C0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5</w:t>
            </w:r>
          </w:p>
        </w:tc>
        <w:tc>
          <w:tcPr>
            <w:tcW w:w="1235" w:type="dxa"/>
            <w:shd w:val="clear" w:color="auto" w:fill="B4C6E7" w:themeFill="accent1" w:themeFillTint="66"/>
            <w:vAlign w:val="center"/>
          </w:tcPr>
          <w:p w:rsidR="00F27605" w:rsidRPr="00F443C0" w:rsidRDefault="00F27605" w:rsidP="007038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3C0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:rsidR="00524DB2" w:rsidRDefault="00524DB2" w:rsidP="00D1334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 «</w:t>
      </w:r>
      <w:r w:rsidR="00EA39C6" w:rsidRPr="00EA39C6">
        <w:rPr>
          <w:rFonts w:ascii="Times New Roman" w:hAnsi="Times New Roman" w:cs="Times New Roman"/>
          <w:i/>
          <w:sz w:val="28"/>
        </w:rPr>
        <w:t>Доля получателей услуг, удовлетворенных комфортностью условий предоставления услуг</w:t>
      </w:r>
      <w:r>
        <w:rPr>
          <w:rFonts w:ascii="Times New Roman" w:hAnsi="Times New Roman" w:cs="Times New Roman"/>
          <w:i/>
          <w:sz w:val="28"/>
        </w:rPr>
        <w:t>»</w:t>
      </w:r>
    </w:p>
    <w:p w:rsidR="00312F1B" w:rsidRDefault="00312F1B" w:rsidP="00D13344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 w:rsidRPr="00761D6C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A30D23" w:rsidRPr="00192A94" w:rsidRDefault="00A30D23" w:rsidP="00D1334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</w:p>
    <w:tbl>
      <w:tblPr>
        <w:tblW w:w="9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248"/>
        <w:gridCol w:w="1521"/>
        <w:gridCol w:w="1820"/>
        <w:gridCol w:w="1288"/>
        <w:gridCol w:w="1247"/>
      </w:tblGrid>
      <w:tr w:rsidR="00A30D23" w:rsidTr="00A65A01">
        <w:trPr>
          <w:trHeight w:val="956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A30D23" w:rsidRPr="00B910A5" w:rsidRDefault="00A30D23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248" w:type="dxa"/>
            <w:shd w:val="clear" w:color="auto" w:fill="D9E2F3" w:themeFill="accent1" w:themeFillTint="33"/>
            <w:vAlign w:val="center"/>
          </w:tcPr>
          <w:p w:rsidR="00A30D23" w:rsidRPr="00761D6C" w:rsidRDefault="00A30D23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61D6C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521" w:type="dxa"/>
            <w:shd w:val="clear" w:color="auto" w:fill="D9E2F3" w:themeFill="accent1" w:themeFillTint="33"/>
            <w:vAlign w:val="center"/>
          </w:tcPr>
          <w:p w:rsidR="00A30D23" w:rsidRDefault="00A30D23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20" w:type="dxa"/>
            <w:shd w:val="clear" w:color="auto" w:fill="D9E2F3" w:themeFill="accent1" w:themeFillTint="33"/>
            <w:vAlign w:val="center"/>
          </w:tcPr>
          <w:p w:rsidR="00A30D23" w:rsidRDefault="00A30D23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288" w:type="dxa"/>
            <w:shd w:val="clear" w:color="auto" w:fill="D9E2F3" w:themeFill="accent1" w:themeFillTint="33"/>
            <w:vAlign w:val="center"/>
          </w:tcPr>
          <w:p w:rsidR="00A30D23" w:rsidRDefault="00A30D23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61D6C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2.2.1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br/>
            </w:r>
            <w:r w:rsidRPr="00761D6C"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  <w:tc>
          <w:tcPr>
            <w:tcW w:w="1247" w:type="dxa"/>
            <w:shd w:val="clear" w:color="auto" w:fill="B4C6E7" w:themeFill="accent1" w:themeFillTint="66"/>
            <w:vAlign w:val="center"/>
          </w:tcPr>
          <w:p w:rsidR="00A30D23" w:rsidRPr="00761D6C" w:rsidRDefault="00A30D23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Значение </w:t>
            </w:r>
            <w:r w:rsidRPr="00761D6C">
              <w:rPr>
                <w:rFonts w:ascii="Times New Roman" w:hAnsi="Times New Roman" w:cs="Times New Roman"/>
                <w:b/>
                <w:sz w:val="20"/>
                <w:szCs w:val="28"/>
              </w:rPr>
              <w:t>показателя 2.2</w:t>
            </w:r>
          </w:p>
          <w:p w:rsidR="00A30D23" w:rsidRPr="00761D6C" w:rsidRDefault="00A30D23" w:rsidP="003D0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61D6C"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3662C2" w:rsidTr="003662C2">
        <w:trPr>
          <w:trHeight w:val="449"/>
        </w:trPr>
        <w:tc>
          <w:tcPr>
            <w:tcW w:w="503" w:type="dxa"/>
            <w:vAlign w:val="center"/>
          </w:tcPr>
          <w:p w:rsidR="003662C2" w:rsidRPr="00472CFF" w:rsidRDefault="003662C2" w:rsidP="00F51998">
            <w:pPr>
              <w:pStyle w:val="a5"/>
              <w:numPr>
                <w:ilvl w:val="0"/>
                <w:numId w:val="2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</w:tcPr>
          <w:p w:rsidR="003662C2" w:rsidRPr="00F27605" w:rsidRDefault="003662C2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521" w:type="dxa"/>
            <w:vAlign w:val="center"/>
          </w:tcPr>
          <w:p w:rsidR="003662C2" w:rsidRPr="003662C2" w:rsidRDefault="003662C2" w:rsidP="00366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62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20" w:type="dxa"/>
            <w:vAlign w:val="center"/>
          </w:tcPr>
          <w:p w:rsidR="003662C2" w:rsidRPr="003662C2" w:rsidRDefault="003662C2" w:rsidP="00366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62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178</w:t>
            </w:r>
          </w:p>
        </w:tc>
        <w:tc>
          <w:tcPr>
            <w:tcW w:w="1288" w:type="dxa"/>
            <w:shd w:val="clear" w:color="auto" w:fill="D9E2F3" w:themeFill="accent1" w:themeFillTint="33"/>
            <w:vAlign w:val="center"/>
          </w:tcPr>
          <w:p w:rsidR="003662C2" w:rsidRPr="003662C2" w:rsidRDefault="003662C2" w:rsidP="00366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62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92,71</w:t>
            </w:r>
          </w:p>
        </w:tc>
        <w:tc>
          <w:tcPr>
            <w:tcW w:w="1247" w:type="dxa"/>
            <w:shd w:val="clear" w:color="auto" w:fill="B4C6E7" w:themeFill="accent1" w:themeFillTint="66"/>
            <w:vAlign w:val="center"/>
          </w:tcPr>
          <w:p w:rsidR="003662C2" w:rsidRPr="003662C2" w:rsidRDefault="003662C2" w:rsidP="003662C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62C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92,71</w:t>
            </w:r>
          </w:p>
        </w:tc>
      </w:tr>
    </w:tbl>
    <w:p w:rsidR="004B28A0" w:rsidRDefault="004B28A0" w:rsidP="003107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2E43" w:rsidRPr="00E14DC1" w:rsidRDefault="004B28A0" w:rsidP="00E14D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2" w:name="_Toc53856009"/>
      <w:r w:rsidR="000C2E43" w:rsidRPr="00EA6F30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Рейтинг организаций по критерию оценки качества «</w:t>
      </w:r>
      <w:r w:rsidR="00ED7D2D" w:rsidRPr="00ED7D2D">
        <w:rPr>
          <w:rFonts w:ascii="Times New Roman" w:hAnsi="Times New Roman" w:cs="Times New Roman"/>
          <w:b/>
          <w:bCs/>
          <w:sz w:val="28"/>
          <w:szCs w:val="28"/>
        </w:rPr>
        <w:t>Комфортность условий предоставления услуг</w:t>
      </w:r>
      <w:r w:rsidR="000C2E43" w:rsidRPr="00EA6F30">
        <w:rPr>
          <w:rFonts w:ascii="Times New Roman" w:hAnsi="Times New Roman" w:cs="Times New Roman"/>
          <w:b/>
          <w:bCs/>
          <w:sz w:val="28"/>
          <w:szCs w:val="28"/>
        </w:rPr>
        <w:t>»</w:t>
      </w:r>
      <w:bookmarkEnd w:id="2"/>
    </w:p>
    <w:p w:rsidR="0012264B" w:rsidRDefault="0012264B" w:rsidP="00A651F2">
      <w:pPr>
        <w:spacing w:after="0" w:line="360" w:lineRule="auto"/>
      </w:pPr>
    </w:p>
    <w:p w:rsidR="00A651F2" w:rsidRDefault="00A651F2" w:rsidP="00A651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7F65BD">
        <w:rPr>
          <w:rFonts w:ascii="Times New Roman" w:hAnsi="Times New Roman" w:cs="Times New Roman"/>
          <w:sz w:val="28"/>
          <w:szCs w:val="28"/>
        </w:rPr>
        <w:t>ейтинг по второму критерию «</w:t>
      </w:r>
      <w:r w:rsidRPr="001726BF">
        <w:rPr>
          <w:rFonts w:ascii="Times New Roman" w:hAnsi="Times New Roman" w:cs="Times New Roman"/>
          <w:sz w:val="28"/>
          <w:szCs w:val="28"/>
        </w:rPr>
        <w:t>Комфортность условий предоставления услуг</w:t>
      </w:r>
      <w:r w:rsidRPr="00862003">
        <w:rPr>
          <w:rFonts w:ascii="Times New Roman" w:hAnsi="Times New Roman" w:cs="Times New Roman"/>
          <w:sz w:val="28"/>
          <w:szCs w:val="28"/>
        </w:rPr>
        <w:t xml:space="preserve">» независимой оценки качества условий деятельности организаций </w:t>
      </w:r>
      <w:r w:rsidR="00BE26FD" w:rsidRPr="00D277DD">
        <w:rPr>
          <w:rFonts w:ascii="Times New Roman" w:eastAsia="Calibri" w:hAnsi="Times New Roman"/>
          <w:b/>
          <w:color w:val="002060"/>
          <w:sz w:val="28"/>
          <w:szCs w:val="28"/>
        </w:rPr>
        <w:t xml:space="preserve">Энгельсского </w:t>
      </w:r>
      <w:r w:rsidR="00BE26FD" w:rsidRPr="00D277DD">
        <w:rPr>
          <w:rFonts w:ascii="Times New Roman" w:hAnsi="Times New Roman"/>
          <w:b/>
          <w:color w:val="002060"/>
          <w:sz w:val="28"/>
          <w:szCs w:val="28"/>
        </w:rPr>
        <w:t xml:space="preserve">муниципального района </w:t>
      </w:r>
      <w:r w:rsidR="00BE26FD" w:rsidRPr="00D277DD">
        <w:rPr>
          <w:rFonts w:ascii="Times New Roman" w:eastAsia="Calibri" w:hAnsi="Times New Roman"/>
          <w:b/>
          <w:color w:val="002060"/>
          <w:sz w:val="28"/>
          <w:szCs w:val="28"/>
        </w:rPr>
        <w:t>Саратовск</w:t>
      </w:r>
      <w:r w:rsidR="00BE26FD" w:rsidRPr="00D277DD">
        <w:rPr>
          <w:rFonts w:ascii="Times New Roman" w:hAnsi="Times New Roman"/>
          <w:b/>
          <w:color w:val="002060"/>
          <w:sz w:val="28"/>
          <w:szCs w:val="28"/>
        </w:rPr>
        <w:t>ой</w:t>
      </w:r>
      <w:r w:rsidR="00BE26FD" w:rsidRPr="0075155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A5626A" w:rsidRPr="0075155B">
        <w:rPr>
          <w:rFonts w:ascii="Times New Roman" w:hAnsi="Times New Roman" w:cs="Times New Roman"/>
          <w:b/>
          <w:color w:val="002060"/>
          <w:sz w:val="28"/>
          <w:szCs w:val="28"/>
        </w:rPr>
        <w:t>области</w:t>
      </w:r>
      <w:r w:rsidR="00A5626A" w:rsidRPr="004E4C1E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862003">
        <w:rPr>
          <w:rFonts w:ascii="Times New Roman" w:hAnsi="Times New Roman" w:cs="Times New Roman"/>
          <w:sz w:val="28"/>
          <w:szCs w:val="28"/>
        </w:rPr>
        <w:t>представлен в Рисунке 2.</w:t>
      </w:r>
    </w:p>
    <w:p w:rsidR="00335C96" w:rsidRDefault="00335C96" w:rsidP="00A651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4D62" w:rsidRDefault="00625476" w:rsidP="00FB4D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000" cy="5400000"/>
            <wp:effectExtent l="0" t="0" r="14605" b="10795"/>
            <wp:docPr id="4" name="Диаграмма 4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ve="http://schemas.openxmlformats.org/markup-compatibility/2006" id="{6E5298D2-13A9-47BA-AFFD-ED0C9519F1E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25476" w:rsidRDefault="00625476" w:rsidP="00965C7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5C71" w:rsidRPr="009F1448" w:rsidRDefault="00965C71" w:rsidP="00C20CD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</w:p>
    <w:p w:rsidR="00746614" w:rsidRDefault="00746614">
      <w:pPr>
        <w:rPr>
          <w:rFonts w:ascii="Times New Roman" w:hAnsi="Times New Roman" w:cs="Times New Roman"/>
          <w:sz w:val="28"/>
        </w:rPr>
      </w:pPr>
    </w:p>
    <w:p w:rsidR="000A1F24" w:rsidRDefault="000A1F24" w:rsidP="00D1334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</w:p>
    <w:p w:rsidR="00847F3F" w:rsidRPr="00192A94" w:rsidRDefault="00997EE2" w:rsidP="00D1334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 «</w:t>
      </w:r>
      <w:r w:rsidR="00D13344">
        <w:rPr>
          <w:rFonts w:ascii="Times New Roman" w:hAnsi="Times New Roman" w:cs="Times New Roman"/>
          <w:i/>
          <w:sz w:val="28"/>
        </w:rPr>
        <w:t>О</w:t>
      </w:r>
      <w:r w:rsidR="00847F3F" w:rsidRPr="00847F3F">
        <w:rPr>
          <w:rFonts w:ascii="Times New Roman" w:hAnsi="Times New Roman" w:cs="Times New Roman"/>
          <w:i/>
          <w:sz w:val="28"/>
        </w:rPr>
        <w:t>борудовани</w:t>
      </w:r>
      <w:r w:rsidR="00D13344">
        <w:rPr>
          <w:rFonts w:ascii="Times New Roman" w:hAnsi="Times New Roman" w:cs="Times New Roman"/>
          <w:i/>
          <w:sz w:val="28"/>
        </w:rPr>
        <w:t>е</w:t>
      </w:r>
      <w:r w:rsidR="00847F3F" w:rsidRPr="00847F3F">
        <w:rPr>
          <w:rFonts w:ascii="Times New Roman" w:hAnsi="Times New Roman" w:cs="Times New Roman"/>
          <w:i/>
          <w:sz w:val="28"/>
        </w:rPr>
        <w:t xml:space="preserve"> территории, прилегающей к зданиям организации, и помещений с учетом доступности для инвалидов</w:t>
      </w:r>
      <w:r>
        <w:rPr>
          <w:rFonts w:ascii="Times New Roman" w:hAnsi="Times New Roman" w:cs="Times New Roman"/>
          <w:i/>
          <w:sz w:val="28"/>
        </w:rPr>
        <w:t>»</w:t>
      </w:r>
    </w:p>
    <w:p w:rsidR="00847F3F" w:rsidRDefault="00847F3F" w:rsidP="00D1334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2060"/>
          <w:sz w:val="28"/>
        </w:rPr>
      </w:pPr>
      <w:r w:rsidRPr="00997EE2">
        <w:rPr>
          <w:rFonts w:ascii="Times New Roman" w:hAnsi="Times New Roman" w:cs="Times New Roman"/>
          <w:i/>
          <w:color w:val="002060"/>
          <w:sz w:val="28"/>
        </w:rPr>
        <w:t>(результаты организации-оператора)</w:t>
      </w:r>
    </w:p>
    <w:p w:rsidR="00E10990" w:rsidRDefault="00E10990" w:rsidP="00D13344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05"/>
        <w:gridCol w:w="3672"/>
        <w:gridCol w:w="552"/>
        <w:gridCol w:w="543"/>
        <w:gridCol w:w="543"/>
        <w:gridCol w:w="543"/>
        <w:gridCol w:w="543"/>
        <w:gridCol w:w="796"/>
        <w:gridCol w:w="702"/>
        <w:gridCol w:w="1235"/>
      </w:tblGrid>
      <w:tr w:rsidR="00C20CD6" w:rsidTr="00D325B6">
        <w:trPr>
          <w:trHeight w:val="470"/>
          <w:tblHeader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C20CD6" w:rsidRPr="00B362C2" w:rsidRDefault="00C20CD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№ п/п</w:t>
            </w:r>
          </w:p>
        </w:tc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C20CD6" w:rsidRPr="00B362C2" w:rsidRDefault="00C20CD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Наименование организации</w:t>
            </w:r>
          </w:p>
        </w:tc>
        <w:tc>
          <w:tcPr>
            <w:tcW w:w="27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C20CD6" w:rsidRPr="00B362C2" w:rsidRDefault="00C20CD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Оценка позиции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C20CD6" w:rsidRDefault="00C20CD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Оценка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индикатора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3.1.1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C20CD6" w:rsidRPr="00B362C2" w:rsidRDefault="00C20CD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Значение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показателя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3.1</w:t>
            </w:r>
          </w:p>
          <w:p w:rsidR="00C20CD6" w:rsidRPr="00D84599" w:rsidRDefault="00C20CD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(в баллах)</w:t>
            </w:r>
          </w:p>
        </w:tc>
      </w:tr>
      <w:tr w:rsidR="00B4515D" w:rsidTr="00633184">
        <w:trPr>
          <w:cantSplit/>
          <w:trHeight w:val="1070"/>
          <w:tblHeader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B4515D" w:rsidRPr="00B362C2" w:rsidRDefault="00B4515D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3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B4515D" w:rsidRPr="00B362C2" w:rsidRDefault="00B4515D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:rsidR="00B4515D" w:rsidRPr="00B362C2" w:rsidRDefault="00B4515D" w:rsidP="00D325B6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:rsidR="00B4515D" w:rsidRPr="00B362C2" w:rsidRDefault="00B4515D" w:rsidP="00D325B6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:rsidR="00B4515D" w:rsidRPr="00B362C2" w:rsidRDefault="00B4515D" w:rsidP="00D325B6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3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:rsidR="00B4515D" w:rsidRPr="00B362C2" w:rsidRDefault="00B4515D" w:rsidP="00D325B6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4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:rsidR="00B4515D" w:rsidRPr="00B362C2" w:rsidRDefault="00B4515D" w:rsidP="00D325B6">
            <w:pPr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3.1.1.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:rsidR="00B4515D" w:rsidRDefault="00B4515D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в баллах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textDirection w:val="btLr"/>
            <w:vAlign w:val="center"/>
          </w:tcPr>
          <w:p w:rsidR="00B4515D" w:rsidRPr="00B4515D" w:rsidRDefault="00B4515D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</w:pPr>
            <w:r w:rsidRPr="00B4515D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  <w:t>в единицах</w:t>
            </w:r>
          </w:p>
        </w:tc>
        <w:tc>
          <w:tcPr>
            <w:tcW w:w="1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B4515D" w:rsidRPr="00D84599" w:rsidRDefault="00B4515D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27605" w:rsidTr="000821E0">
        <w:trPr>
          <w:trHeight w:val="373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605" w:rsidRPr="00472CFF" w:rsidRDefault="00F27605" w:rsidP="008D6416">
            <w:pPr>
              <w:pStyle w:val="a5"/>
              <w:numPr>
                <w:ilvl w:val="0"/>
                <w:numId w:val="2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605" w:rsidRPr="00F27605" w:rsidRDefault="00F27605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27605" w:rsidRPr="00EB7B07" w:rsidRDefault="000821E0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27605" w:rsidRPr="00EB7B07" w:rsidRDefault="000821E0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605" w:rsidRPr="00EB7B07" w:rsidRDefault="000821E0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27605" w:rsidRPr="00EB7B07" w:rsidRDefault="000821E0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F27605" w:rsidRPr="00EB7B07" w:rsidRDefault="000821E0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:rsidR="00F27605" w:rsidRPr="00EB7B07" w:rsidRDefault="000821E0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:rsidR="00F27605" w:rsidRPr="00EB7B07" w:rsidRDefault="000821E0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:rsidR="00F27605" w:rsidRPr="00EB7B07" w:rsidRDefault="000821E0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</w:tr>
    </w:tbl>
    <w:p w:rsidR="00746614" w:rsidRDefault="00746614" w:rsidP="007466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2A0888" w:rsidRDefault="002A0888" w:rsidP="00997EE2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 w:rsidRPr="00192A94">
        <w:rPr>
          <w:rFonts w:ascii="Times New Roman" w:hAnsi="Times New Roman" w:cs="Times New Roman"/>
          <w:i/>
          <w:sz w:val="28"/>
        </w:rPr>
        <w:t xml:space="preserve"> </w:t>
      </w:r>
      <w:r w:rsidR="00997EE2">
        <w:rPr>
          <w:rFonts w:ascii="Times New Roman" w:hAnsi="Times New Roman" w:cs="Times New Roman"/>
          <w:i/>
          <w:sz w:val="28"/>
        </w:rPr>
        <w:t>«</w:t>
      </w:r>
      <w:r w:rsidR="00D13344" w:rsidRPr="00D13344">
        <w:rPr>
          <w:rFonts w:ascii="Times New Roman" w:hAnsi="Times New Roman" w:cs="Times New Roman"/>
          <w:i/>
          <w:sz w:val="28"/>
        </w:rPr>
        <w:t>Обеспечение</w:t>
      </w:r>
      <w:r w:rsidRPr="002A0888">
        <w:rPr>
          <w:rFonts w:ascii="Times New Roman" w:hAnsi="Times New Roman" w:cs="Times New Roman"/>
          <w:i/>
          <w:sz w:val="28"/>
        </w:rPr>
        <w:t xml:space="preserve"> в организации условий доступности, позволяющих инвалидам получать услуги наравне с другими</w:t>
      </w:r>
      <w:r w:rsidR="00997EE2">
        <w:rPr>
          <w:rFonts w:ascii="Times New Roman" w:hAnsi="Times New Roman" w:cs="Times New Roman"/>
          <w:i/>
          <w:sz w:val="28"/>
        </w:rPr>
        <w:t xml:space="preserve">» </w:t>
      </w:r>
      <w:r w:rsidRPr="00997EE2">
        <w:rPr>
          <w:rFonts w:ascii="Times New Roman" w:hAnsi="Times New Roman" w:cs="Times New Roman"/>
          <w:i/>
          <w:color w:val="002060"/>
          <w:sz w:val="28"/>
        </w:rPr>
        <w:t>(результаты организации-оператора)</w:t>
      </w:r>
    </w:p>
    <w:p w:rsidR="00E10990" w:rsidRDefault="00E10990" w:rsidP="00997EE2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248"/>
        <w:gridCol w:w="459"/>
        <w:gridCol w:w="489"/>
        <w:gridCol w:w="489"/>
        <w:gridCol w:w="489"/>
        <w:gridCol w:w="489"/>
        <w:gridCol w:w="508"/>
        <w:gridCol w:w="756"/>
        <w:gridCol w:w="742"/>
        <w:gridCol w:w="1455"/>
      </w:tblGrid>
      <w:tr w:rsidR="008B435B" w:rsidTr="00F3469E">
        <w:trPr>
          <w:trHeight w:val="470"/>
          <w:tblHeader/>
        </w:trPr>
        <w:tc>
          <w:tcPr>
            <w:tcW w:w="503" w:type="dxa"/>
            <w:vMerge w:val="restart"/>
            <w:shd w:val="clear" w:color="auto" w:fill="D9E2F3" w:themeFill="accent1" w:themeFillTint="33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№ п/п</w:t>
            </w:r>
          </w:p>
        </w:tc>
        <w:tc>
          <w:tcPr>
            <w:tcW w:w="3248" w:type="dxa"/>
            <w:vMerge w:val="restart"/>
            <w:shd w:val="clear" w:color="auto" w:fill="D9E2F3" w:themeFill="accent1" w:themeFillTint="33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Наименование организации</w:t>
            </w:r>
          </w:p>
        </w:tc>
        <w:tc>
          <w:tcPr>
            <w:tcW w:w="2923" w:type="dxa"/>
            <w:gridSpan w:val="6"/>
            <w:shd w:val="clear" w:color="auto" w:fill="D9E2F3" w:themeFill="accent1" w:themeFillTint="33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Оценка позиции</w:t>
            </w:r>
          </w:p>
        </w:tc>
        <w:tc>
          <w:tcPr>
            <w:tcW w:w="1498" w:type="dxa"/>
            <w:gridSpan w:val="2"/>
            <w:shd w:val="clear" w:color="auto" w:fill="D9E2F3" w:themeFill="accent1" w:themeFillTint="33"/>
          </w:tcPr>
          <w:p w:rsidR="008B435B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Оценка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индикатора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3.2.1</w:t>
            </w:r>
          </w:p>
        </w:tc>
        <w:tc>
          <w:tcPr>
            <w:tcW w:w="1455" w:type="dxa"/>
            <w:vMerge w:val="restart"/>
            <w:shd w:val="clear" w:color="auto" w:fill="B4C6E7" w:themeFill="accent1" w:themeFillTint="66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Значение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 xml:space="preserve"> показателя </w:t>
            </w: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3.2</w:t>
            </w:r>
          </w:p>
          <w:p w:rsidR="008B435B" w:rsidRPr="00D84599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(в баллах)</w:t>
            </w:r>
          </w:p>
        </w:tc>
      </w:tr>
      <w:tr w:rsidR="008B435B" w:rsidTr="00F3469E">
        <w:trPr>
          <w:cantSplit/>
          <w:trHeight w:val="1134"/>
          <w:tblHeader/>
        </w:trPr>
        <w:tc>
          <w:tcPr>
            <w:tcW w:w="503" w:type="dxa"/>
            <w:vMerge/>
            <w:shd w:val="clear" w:color="auto" w:fill="D9E2F3" w:themeFill="accent1" w:themeFillTint="33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3248" w:type="dxa"/>
            <w:vMerge/>
            <w:shd w:val="clear" w:color="auto" w:fill="D9E2F3" w:themeFill="accent1" w:themeFillTint="33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</w:p>
        </w:tc>
        <w:tc>
          <w:tcPr>
            <w:tcW w:w="459" w:type="dxa"/>
            <w:shd w:val="clear" w:color="auto" w:fill="D9E2F3" w:themeFill="accent1" w:themeFillTint="33"/>
            <w:textDirection w:val="btLr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1</w:t>
            </w:r>
          </w:p>
        </w:tc>
        <w:tc>
          <w:tcPr>
            <w:tcW w:w="489" w:type="dxa"/>
            <w:shd w:val="clear" w:color="auto" w:fill="D9E2F3" w:themeFill="accent1" w:themeFillTint="33"/>
            <w:textDirection w:val="btLr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2</w:t>
            </w:r>
          </w:p>
        </w:tc>
        <w:tc>
          <w:tcPr>
            <w:tcW w:w="489" w:type="dxa"/>
            <w:shd w:val="clear" w:color="auto" w:fill="D9E2F3" w:themeFill="accent1" w:themeFillTint="33"/>
            <w:textDirection w:val="btLr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3</w:t>
            </w:r>
          </w:p>
        </w:tc>
        <w:tc>
          <w:tcPr>
            <w:tcW w:w="489" w:type="dxa"/>
            <w:shd w:val="clear" w:color="auto" w:fill="D9E2F3" w:themeFill="accent1" w:themeFillTint="33"/>
            <w:textDirection w:val="btLr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4</w:t>
            </w:r>
          </w:p>
        </w:tc>
        <w:tc>
          <w:tcPr>
            <w:tcW w:w="489" w:type="dxa"/>
            <w:shd w:val="clear" w:color="auto" w:fill="D9E2F3" w:themeFill="accent1" w:themeFillTint="33"/>
            <w:textDirection w:val="btLr"/>
            <w:vAlign w:val="center"/>
          </w:tcPr>
          <w:p w:rsidR="008B435B" w:rsidRPr="00B362C2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3.2.1.</w:t>
            </w:r>
            <w:r w:rsidRPr="00B362C2">
              <w:rPr>
                <w:rFonts w:ascii="Times New Roman" w:hAnsi="Times New Roman" w:cs="Times New Roman"/>
                <w:b/>
                <w:sz w:val="20"/>
                <w:szCs w:val="18"/>
              </w:rPr>
              <w:t>5</w:t>
            </w:r>
          </w:p>
        </w:tc>
        <w:tc>
          <w:tcPr>
            <w:tcW w:w="508" w:type="dxa"/>
            <w:shd w:val="clear" w:color="auto" w:fill="D9E2F3" w:themeFill="accent1" w:themeFillTint="33"/>
            <w:textDirection w:val="btLr"/>
            <w:vAlign w:val="center"/>
          </w:tcPr>
          <w:p w:rsidR="008B435B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8"/>
              </w:rPr>
              <w:t>3.2.1.6</w:t>
            </w:r>
          </w:p>
        </w:tc>
        <w:tc>
          <w:tcPr>
            <w:tcW w:w="756" w:type="dxa"/>
            <w:shd w:val="clear" w:color="auto" w:fill="D9E2F3" w:themeFill="accent1" w:themeFillTint="33"/>
            <w:textDirection w:val="btLr"/>
            <w:vAlign w:val="center"/>
          </w:tcPr>
          <w:p w:rsidR="008B435B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в баллах</w:t>
            </w:r>
          </w:p>
        </w:tc>
        <w:tc>
          <w:tcPr>
            <w:tcW w:w="742" w:type="dxa"/>
            <w:shd w:val="clear" w:color="auto" w:fill="8EAADB" w:themeFill="accent1" w:themeFillTint="99"/>
            <w:textDirection w:val="btLr"/>
            <w:vAlign w:val="center"/>
          </w:tcPr>
          <w:p w:rsidR="008B435B" w:rsidRPr="008B435B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</w:pPr>
            <w:r w:rsidRPr="008B435B">
              <w:rPr>
                <w:rFonts w:ascii="Times New Roman" w:hAnsi="Times New Roman" w:cs="Times New Roman"/>
                <w:b/>
                <w:color w:val="FFFFFF" w:themeColor="background1"/>
                <w:sz w:val="20"/>
                <w:szCs w:val="28"/>
              </w:rPr>
              <w:t>в единицах</w:t>
            </w:r>
          </w:p>
        </w:tc>
        <w:tc>
          <w:tcPr>
            <w:tcW w:w="1455" w:type="dxa"/>
            <w:vMerge/>
            <w:shd w:val="clear" w:color="auto" w:fill="B4C6E7" w:themeFill="accent1" w:themeFillTint="66"/>
            <w:vAlign w:val="center"/>
          </w:tcPr>
          <w:p w:rsidR="008B435B" w:rsidRPr="00D84599" w:rsidRDefault="008B435B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076BB" w:rsidTr="009076BB">
        <w:trPr>
          <w:trHeight w:val="267"/>
        </w:trPr>
        <w:tc>
          <w:tcPr>
            <w:tcW w:w="503" w:type="dxa"/>
            <w:vAlign w:val="center"/>
          </w:tcPr>
          <w:p w:rsidR="009076BB" w:rsidRPr="00472CFF" w:rsidRDefault="009076BB" w:rsidP="0090175C">
            <w:pPr>
              <w:pStyle w:val="a5"/>
              <w:numPr>
                <w:ilvl w:val="0"/>
                <w:numId w:val="33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Hlk53936165"/>
          </w:p>
        </w:tc>
        <w:tc>
          <w:tcPr>
            <w:tcW w:w="3248" w:type="dxa"/>
          </w:tcPr>
          <w:p w:rsidR="009076BB" w:rsidRPr="00F27605" w:rsidRDefault="009076BB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459" w:type="dxa"/>
            <w:shd w:val="clear" w:color="auto" w:fill="FBE4D5" w:themeFill="accent2" w:themeFillTint="33"/>
            <w:vAlign w:val="center"/>
          </w:tcPr>
          <w:p w:rsidR="009076BB" w:rsidRPr="00F3469E" w:rsidRDefault="009076BB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89" w:type="dxa"/>
            <w:shd w:val="clear" w:color="auto" w:fill="FBE4D5" w:themeFill="accent2" w:themeFillTint="33"/>
            <w:vAlign w:val="center"/>
          </w:tcPr>
          <w:p w:rsidR="009076BB" w:rsidRPr="00F3469E" w:rsidRDefault="009076BB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89" w:type="dxa"/>
            <w:shd w:val="clear" w:color="auto" w:fill="auto"/>
            <w:vAlign w:val="center"/>
          </w:tcPr>
          <w:p w:rsidR="009076BB" w:rsidRPr="00F3469E" w:rsidRDefault="009076BB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489" w:type="dxa"/>
            <w:shd w:val="clear" w:color="auto" w:fill="FBE4D5" w:themeFill="accent2" w:themeFillTint="33"/>
            <w:vAlign w:val="center"/>
          </w:tcPr>
          <w:p w:rsidR="009076BB" w:rsidRPr="00F3469E" w:rsidRDefault="009076BB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489" w:type="dxa"/>
            <w:shd w:val="clear" w:color="auto" w:fill="FBE4D5" w:themeFill="accent2" w:themeFillTint="33"/>
            <w:vAlign w:val="center"/>
          </w:tcPr>
          <w:p w:rsidR="009076BB" w:rsidRDefault="009076BB" w:rsidP="009017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08" w:type="dxa"/>
            <w:shd w:val="clear" w:color="auto" w:fill="FBE4D5" w:themeFill="accent2" w:themeFillTint="33"/>
            <w:vAlign w:val="center"/>
          </w:tcPr>
          <w:p w:rsidR="009076BB" w:rsidRPr="00F3469E" w:rsidRDefault="009076BB" w:rsidP="005205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756" w:type="dxa"/>
            <w:shd w:val="clear" w:color="auto" w:fill="D9E2F3" w:themeFill="accent1" w:themeFillTint="33"/>
            <w:vAlign w:val="center"/>
          </w:tcPr>
          <w:p w:rsidR="009076BB" w:rsidRPr="004D28DA" w:rsidRDefault="009076BB" w:rsidP="00BA0F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742" w:type="dxa"/>
            <w:shd w:val="clear" w:color="auto" w:fill="8EAADB" w:themeFill="accent1" w:themeFillTint="99"/>
            <w:vAlign w:val="center"/>
          </w:tcPr>
          <w:p w:rsidR="009076BB" w:rsidRPr="008B435B" w:rsidRDefault="009076BB" w:rsidP="00BA0F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1</w:t>
            </w:r>
          </w:p>
        </w:tc>
        <w:tc>
          <w:tcPr>
            <w:tcW w:w="1455" w:type="dxa"/>
            <w:shd w:val="clear" w:color="auto" w:fill="B4C6E7" w:themeFill="accent1" w:themeFillTint="66"/>
            <w:vAlign w:val="center"/>
          </w:tcPr>
          <w:p w:rsidR="009076BB" w:rsidRPr="004D28DA" w:rsidRDefault="009076BB" w:rsidP="00BA0F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</w:tr>
      <w:bookmarkEnd w:id="3"/>
    </w:tbl>
    <w:p w:rsidR="002A0888" w:rsidRDefault="002A0888" w:rsidP="002A088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210C" w:rsidRDefault="00DC210C">
      <w:pPr>
        <w:rPr>
          <w:rFonts w:ascii="Times New Roman" w:hAnsi="Times New Roman" w:cs="Times New Roman"/>
          <w:sz w:val="28"/>
        </w:rPr>
      </w:pPr>
    </w:p>
    <w:p w:rsidR="00621970" w:rsidRDefault="00027574" w:rsidP="00621970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t>Значение показателя «</w:t>
      </w:r>
      <w:r w:rsidR="00621970" w:rsidRPr="00621970">
        <w:rPr>
          <w:rFonts w:ascii="Times New Roman" w:hAnsi="Times New Roman" w:cs="Times New Roman"/>
          <w:i/>
          <w:sz w:val="28"/>
        </w:rPr>
        <w:t>Доля получателей услуг, удовлетворенных доступностью услуг для инвалидов</w:t>
      </w:r>
      <w:r>
        <w:rPr>
          <w:rFonts w:ascii="Times New Roman" w:hAnsi="Times New Roman" w:cs="Times New Roman"/>
          <w:i/>
          <w:sz w:val="28"/>
        </w:rPr>
        <w:t>»</w:t>
      </w:r>
      <w:r w:rsidR="00621970">
        <w:rPr>
          <w:rFonts w:ascii="Times New Roman" w:hAnsi="Times New Roman" w:cs="Times New Roman"/>
          <w:i/>
          <w:sz w:val="28"/>
        </w:rPr>
        <w:br/>
      </w:r>
      <w:r w:rsidR="00621970" w:rsidRPr="00027574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5C4D4A" w:rsidRDefault="005C4D4A" w:rsidP="00621970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3248"/>
        <w:gridCol w:w="1447"/>
        <w:gridCol w:w="1820"/>
        <w:gridCol w:w="1380"/>
        <w:gridCol w:w="1235"/>
      </w:tblGrid>
      <w:tr w:rsidR="00810D96" w:rsidTr="00621F8F">
        <w:trPr>
          <w:trHeight w:val="800"/>
          <w:tblHeader/>
        </w:trPr>
        <w:tc>
          <w:tcPr>
            <w:tcW w:w="504" w:type="dxa"/>
            <w:shd w:val="clear" w:color="auto" w:fill="D9E2F3" w:themeFill="accent1" w:themeFillTint="33"/>
            <w:vAlign w:val="center"/>
          </w:tcPr>
          <w:p w:rsidR="00810D96" w:rsidRPr="00B910A5" w:rsidRDefault="00810D9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248" w:type="dxa"/>
            <w:shd w:val="clear" w:color="auto" w:fill="D9E2F3" w:themeFill="accent1" w:themeFillTint="33"/>
            <w:vAlign w:val="center"/>
          </w:tcPr>
          <w:p w:rsidR="00810D96" w:rsidRPr="00B910A5" w:rsidRDefault="00810D9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447" w:type="dxa"/>
            <w:shd w:val="clear" w:color="auto" w:fill="D9E2F3" w:themeFill="accent1" w:themeFillTint="33"/>
            <w:vAlign w:val="center"/>
          </w:tcPr>
          <w:p w:rsidR="00810D96" w:rsidRDefault="00810D9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20" w:type="dxa"/>
            <w:shd w:val="clear" w:color="auto" w:fill="D9E2F3" w:themeFill="accent1" w:themeFillTint="33"/>
            <w:vAlign w:val="center"/>
          </w:tcPr>
          <w:p w:rsidR="00810D96" w:rsidRDefault="00810D9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380" w:type="dxa"/>
            <w:shd w:val="clear" w:color="auto" w:fill="D9E2F3" w:themeFill="accent1" w:themeFillTint="33"/>
            <w:vAlign w:val="center"/>
          </w:tcPr>
          <w:p w:rsidR="00810D96" w:rsidRDefault="00810D9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3.3.1</w:t>
            </w:r>
            <w:r w:rsidR="00704312">
              <w:rPr>
                <w:rFonts w:ascii="Times New Roman" w:hAnsi="Times New Roman" w:cs="Times New Roman"/>
                <w:b/>
                <w:sz w:val="20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  <w:tc>
          <w:tcPr>
            <w:tcW w:w="1235" w:type="dxa"/>
            <w:shd w:val="clear" w:color="auto" w:fill="B4C6E7" w:themeFill="accent1" w:themeFillTint="66"/>
            <w:vAlign w:val="center"/>
          </w:tcPr>
          <w:p w:rsidR="00810D96" w:rsidRDefault="00810D9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 показателя 3.3</w:t>
            </w:r>
          </w:p>
          <w:p w:rsidR="00810D96" w:rsidRDefault="00810D96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AD7317" w:rsidTr="00AD7317">
        <w:trPr>
          <w:trHeight w:val="434"/>
        </w:trPr>
        <w:tc>
          <w:tcPr>
            <w:tcW w:w="504" w:type="dxa"/>
            <w:vAlign w:val="center"/>
          </w:tcPr>
          <w:p w:rsidR="00AD7317" w:rsidRPr="00472CFF" w:rsidRDefault="00AD7317" w:rsidP="008B61C3">
            <w:pPr>
              <w:pStyle w:val="a5"/>
              <w:numPr>
                <w:ilvl w:val="0"/>
                <w:numId w:val="3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</w:tcPr>
          <w:p w:rsidR="00AD7317" w:rsidRPr="00F27605" w:rsidRDefault="00AD7317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447" w:type="dxa"/>
            <w:vAlign w:val="center"/>
          </w:tcPr>
          <w:p w:rsidR="00AD7317" w:rsidRPr="00AD7317" w:rsidRDefault="00AD7317" w:rsidP="00AD73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3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20" w:type="dxa"/>
            <w:vAlign w:val="center"/>
          </w:tcPr>
          <w:p w:rsidR="00AD7317" w:rsidRPr="00AD7317" w:rsidRDefault="00AD7317" w:rsidP="00AD73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3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380" w:type="dxa"/>
            <w:shd w:val="clear" w:color="auto" w:fill="D9E2F3" w:themeFill="accent1" w:themeFillTint="33"/>
            <w:vAlign w:val="center"/>
          </w:tcPr>
          <w:p w:rsidR="00AD7317" w:rsidRPr="00AD7317" w:rsidRDefault="00AD7317" w:rsidP="00AD73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3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82,29</w:t>
            </w:r>
          </w:p>
        </w:tc>
        <w:tc>
          <w:tcPr>
            <w:tcW w:w="1235" w:type="dxa"/>
            <w:shd w:val="clear" w:color="auto" w:fill="B4C6E7" w:themeFill="accent1" w:themeFillTint="66"/>
            <w:vAlign w:val="center"/>
          </w:tcPr>
          <w:p w:rsidR="00AD7317" w:rsidRPr="00AD7317" w:rsidRDefault="00AD7317" w:rsidP="00AD73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AD73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82,29</w:t>
            </w:r>
          </w:p>
        </w:tc>
      </w:tr>
    </w:tbl>
    <w:p w:rsidR="003E29E5" w:rsidRDefault="003E29E5" w:rsidP="00162A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9E5" w:rsidRDefault="003E29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62A73" w:rsidRPr="00162A73" w:rsidRDefault="00027574" w:rsidP="000A1F24">
      <w:pPr>
        <w:pStyle w:val="1"/>
        <w:spacing w:before="0" w:line="360" w:lineRule="auto"/>
        <w:ind w:left="709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</w:rPr>
      </w:pPr>
      <w:bookmarkStart w:id="4" w:name="_Toc53856012"/>
      <w:r w:rsidRPr="00162A73">
        <w:rPr>
          <w:rFonts w:ascii="Times New Roman" w:eastAsiaTheme="minorHAnsi" w:hAnsi="Times New Roman" w:cs="Times New Roman"/>
          <w:b/>
          <w:color w:val="auto"/>
          <w:sz w:val="28"/>
          <w:szCs w:val="28"/>
        </w:rPr>
        <w:lastRenderedPageBreak/>
        <w:t>Рейтинг организаций по критерию оценки качества «</w:t>
      </w:r>
      <w:r w:rsidR="002316B3">
        <w:rPr>
          <w:rFonts w:ascii="Times New Roman" w:hAnsi="Times New Roman" w:cs="Times New Roman"/>
          <w:b/>
          <w:bCs/>
          <w:color w:val="auto"/>
          <w:sz w:val="28"/>
          <w:szCs w:val="28"/>
        </w:rPr>
        <w:t>Д</w:t>
      </w:r>
      <w:r w:rsidR="002316B3" w:rsidRPr="00847F3F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оступность </w:t>
      </w:r>
      <w:r w:rsidR="00CC58FA">
        <w:rPr>
          <w:rFonts w:ascii="Times New Roman" w:hAnsi="Times New Roman" w:cs="Times New Roman"/>
          <w:b/>
          <w:bCs/>
          <w:color w:val="auto"/>
          <w:sz w:val="28"/>
          <w:szCs w:val="28"/>
        </w:rPr>
        <w:t>услуг</w:t>
      </w:r>
      <w:r w:rsidR="002316B3" w:rsidRPr="00847F3F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для инвалидов</w:t>
      </w:r>
      <w:r w:rsidRPr="00162A73">
        <w:rPr>
          <w:rFonts w:ascii="Times New Roman" w:eastAsiaTheme="minorHAnsi" w:hAnsi="Times New Roman" w:cs="Times New Roman"/>
          <w:b/>
          <w:color w:val="auto"/>
          <w:sz w:val="28"/>
          <w:szCs w:val="28"/>
        </w:rPr>
        <w:t>»</w:t>
      </w:r>
      <w:bookmarkEnd w:id="4"/>
    </w:p>
    <w:p w:rsidR="00CE4C60" w:rsidRDefault="00CE4C60" w:rsidP="00162A7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62A73" w:rsidRDefault="00CE4C60" w:rsidP="00A1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</w:t>
      </w:r>
      <w:r w:rsidRPr="00AB622C">
        <w:rPr>
          <w:rFonts w:ascii="Times New Roman" w:hAnsi="Times New Roman" w:cs="Times New Roman"/>
          <w:sz w:val="28"/>
          <w:szCs w:val="28"/>
        </w:rPr>
        <w:t>йтинг по</w:t>
      </w:r>
      <w:r w:rsidRPr="00BB7B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третьему</w:t>
      </w:r>
      <w:r w:rsidRPr="00BB7BC3">
        <w:rPr>
          <w:rFonts w:ascii="Times New Roman" w:hAnsi="Times New Roman" w:cs="Times New Roman"/>
          <w:sz w:val="28"/>
          <w:szCs w:val="28"/>
        </w:rPr>
        <w:t xml:space="preserve"> критерию «Доступн</w:t>
      </w:r>
      <w:r w:rsidRPr="007759FF">
        <w:rPr>
          <w:rFonts w:ascii="Times New Roman" w:hAnsi="Times New Roman" w:cs="Times New Roman"/>
          <w:sz w:val="28"/>
          <w:szCs w:val="28"/>
        </w:rPr>
        <w:t xml:space="preserve">ость </w:t>
      </w:r>
      <w:r>
        <w:rPr>
          <w:rFonts w:ascii="Times New Roman" w:hAnsi="Times New Roman" w:cs="Times New Roman"/>
          <w:sz w:val="28"/>
          <w:szCs w:val="28"/>
        </w:rPr>
        <w:t>услуг</w:t>
      </w:r>
      <w:r w:rsidRPr="007759FF">
        <w:rPr>
          <w:rFonts w:ascii="Times New Roman" w:hAnsi="Times New Roman" w:cs="Times New Roman"/>
          <w:sz w:val="28"/>
          <w:szCs w:val="28"/>
        </w:rPr>
        <w:t xml:space="preserve"> для инвалидов» независимой оценки качества условий деятельности организаций </w:t>
      </w:r>
      <w:r w:rsidR="00BE26FD" w:rsidRPr="00D277DD">
        <w:rPr>
          <w:rFonts w:ascii="Times New Roman" w:eastAsia="Calibri" w:hAnsi="Times New Roman"/>
          <w:b/>
          <w:color w:val="002060"/>
          <w:sz w:val="28"/>
          <w:szCs w:val="28"/>
        </w:rPr>
        <w:t xml:space="preserve">Энгельсского </w:t>
      </w:r>
      <w:r w:rsidR="00BE26FD" w:rsidRPr="00D277DD">
        <w:rPr>
          <w:rFonts w:ascii="Times New Roman" w:hAnsi="Times New Roman"/>
          <w:b/>
          <w:color w:val="002060"/>
          <w:sz w:val="28"/>
          <w:szCs w:val="28"/>
        </w:rPr>
        <w:t xml:space="preserve">муниципального района </w:t>
      </w:r>
      <w:r w:rsidR="00BE26FD" w:rsidRPr="00D277DD">
        <w:rPr>
          <w:rFonts w:ascii="Times New Roman" w:eastAsia="Calibri" w:hAnsi="Times New Roman"/>
          <w:b/>
          <w:color w:val="002060"/>
          <w:sz w:val="28"/>
          <w:szCs w:val="28"/>
        </w:rPr>
        <w:t>Саратовск</w:t>
      </w:r>
      <w:r w:rsidR="00BE26FD" w:rsidRPr="00D277DD">
        <w:rPr>
          <w:rFonts w:ascii="Times New Roman" w:hAnsi="Times New Roman"/>
          <w:b/>
          <w:color w:val="002060"/>
          <w:sz w:val="28"/>
          <w:szCs w:val="28"/>
        </w:rPr>
        <w:t>ой</w:t>
      </w:r>
      <w:r w:rsidR="00BE26FD" w:rsidRPr="0075155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F56F6D" w:rsidRPr="0075155B">
        <w:rPr>
          <w:rFonts w:ascii="Times New Roman" w:hAnsi="Times New Roman" w:cs="Times New Roman"/>
          <w:b/>
          <w:color w:val="002060"/>
          <w:sz w:val="28"/>
          <w:szCs w:val="28"/>
        </w:rPr>
        <w:t>области</w:t>
      </w:r>
      <w:r w:rsidRPr="007759FF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Pr="007759FF">
        <w:rPr>
          <w:rFonts w:ascii="Times New Roman" w:hAnsi="Times New Roman" w:cs="Times New Roman"/>
          <w:sz w:val="28"/>
          <w:szCs w:val="28"/>
        </w:rPr>
        <w:t>представлен в Рисунке 3.</w:t>
      </w:r>
    </w:p>
    <w:p w:rsidR="003B4D31" w:rsidRDefault="003B4D31" w:rsidP="00A15F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317" w:rsidRDefault="006B36C8" w:rsidP="00AD731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000" cy="5400000"/>
            <wp:effectExtent l="0" t="0" r="14605" b="10795"/>
            <wp:docPr id="5" name="Диаграмма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ve="http://schemas.openxmlformats.org/markup-compatibility/2006" id="{15D4E788-F0C8-4432-8F55-51E7F609F8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B36C8" w:rsidRDefault="006B36C8" w:rsidP="000E42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DC1" w:rsidRDefault="00E14DC1" w:rsidP="00E14DC1">
      <w:pPr>
        <w:pStyle w:val="1"/>
        <w:spacing w:before="0" w:line="360" w:lineRule="auto"/>
        <w:ind w:left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</w:rPr>
      </w:pPr>
      <w:bookmarkStart w:id="5" w:name="_Toc53856013"/>
    </w:p>
    <w:p w:rsidR="00E14DC1" w:rsidRDefault="00E14DC1" w:rsidP="00E14DC1">
      <w:pPr>
        <w:pStyle w:val="1"/>
        <w:spacing w:before="0" w:line="360" w:lineRule="auto"/>
        <w:ind w:left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</w:rPr>
      </w:pPr>
    </w:p>
    <w:p w:rsidR="00E14DC1" w:rsidRPr="00E14DC1" w:rsidRDefault="00E14DC1" w:rsidP="00E14DC1"/>
    <w:bookmarkEnd w:id="5"/>
    <w:p w:rsidR="00932652" w:rsidRPr="00E14DC1" w:rsidRDefault="009326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912065" w:rsidRDefault="00E14DC1" w:rsidP="00912065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 xml:space="preserve">Значение показателя </w:t>
      </w:r>
      <w:r w:rsidR="00B86D60" w:rsidRPr="00192A94">
        <w:rPr>
          <w:rFonts w:ascii="Times New Roman" w:hAnsi="Times New Roman" w:cs="Times New Roman"/>
          <w:i/>
          <w:sz w:val="28"/>
        </w:rPr>
        <w:t xml:space="preserve"> </w:t>
      </w:r>
      <w:r w:rsidR="00B86D60">
        <w:rPr>
          <w:rFonts w:ascii="Times New Roman" w:hAnsi="Times New Roman" w:cs="Times New Roman"/>
          <w:i/>
          <w:sz w:val="28"/>
        </w:rPr>
        <w:t>«</w:t>
      </w:r>
      <w:r w:rsidR="00912065" w:rsidRPr="00912065">
        <w:rPr>
          <w:rFonts w:ascii="Times New Roman" w:hAnsi="Times New Roman" w:cs="Times New Roman"/>
          <w:i/>
          <w:sz w:val="28"/>
        </w:rPr>
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организацию</w:t>
      </w:r>
      <w:r w:rsidR="00B86D60">
        <w:rPr>
          <w:rFonts w:ascii="Times New Roman" w:hAnsi="Times New Roman" w:cs="Times New Roman"/>
          <w:i/>
          <w:sz w:val="28"/>
        </w:rPr>
        <w:t xml:space="preserve">» </w:t>
      </w:r>
      <w:r w:rsidR="00912065" w:rsidRPr="00B86D60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19071B" w:rsidRDefault="0019071B" w:rsidP="00912065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350"/>
        <w:gridCol w:w="1447"/>
        <w:gridCol w:w="1831"/>
        <w:gridCol w:w="1381"/>
        <w:gridCol w:w="1264"/>
      </w:tblGrid>
      <w:tr w:rsidR="004F7372" w:rsidTr="00806CE1">
        <w:trPr>
          <w:trHeight w:val="800"/>
          <w:tblHeader/>
          <w:jc w:val="center"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4F7372" w:rsidRPr="00B910A5" w:rsidRDefault="004F737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350" w:type="dxa"/>
            <w:shd w:val="clear" w:color="auto" w:fill="D9E2F3" w:themeFill="accent1" w:themeFillTint="33"/>
            <w:vAlign w:val="center"/>
          </w:tcPr>
          <w:p w:rsidR="004F7372" w:rsidRPr="00B910A5" w:rsidRDefault="004F737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447" w:type="dxa"/>
            <w:shd w:val="clear" w:color="auto" w:fill="D9E2F3" w:themeFill="accent1" w:themeFillTint="33"/>
            <w:vAlign w:val="center"/>
          </w:tcPr>
          <w:p w:rsidR="004F7372" w:rsidRDefault="004F737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31" w:type="dxa"/>
            <w:shd w:val="clear" w:color="auto" w:fill="D9E2F3" w:themeFill="accent1" w:themeFillTint="33"/>
            <w:vAlign w:val="center"/>
          </w:tcPr>
          <w:p w:rsidR="004F7372" w:rsidRDefault="004F737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381" w:type="dxa"/>
            <w:shd w:val="clear" w:color="auto" w:fill="D9E2F3" w:themeFill="accent1" w:themeFillTint="33"/>
            <w:vAlign w:val="center"/>
          </w:tcPr>
          <w:p w:rsidR="004F7372" w:rsidRDefault="004F737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4.1.1</w:t>
            </w:r>
            <w:r w:rsidR="0027158C">
              <w:rPr>
                <w:rFonts w:ascii="Times New Roman" w:hAnsi="Times New Roman" w:cs="Times New Roman"/>
                <w:b/>
                <w:sz w:val="20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  <w:tc>
          <w:tcPr>
            <w:tcW w:w="1264" w:type="dxa"/>
            <w:shd w:val="clear" w:color="auto" w:fill="B4C6E7" w:themeFill="accent1" w:themeFillTint="66"/>
            <w:vAlign w:val="center"/>
          </w:tcPr>
          <w:p w:rsidR="004F7372" w:rsidRDefault="004F737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 показателя 4.1</w:t>
            </w:r>
          </w:p>
          <w:p w:rsidR="004F7372" w:rsidRDefault="004F737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740233" w:rsidTr="00740233">
        <w:trPr>
          <w:trHeight w:val="348"/>
          <w:jc w:val="center"/>
        </w:trPr>
        <w:tc>
          <w:tcPr>
            <w:tcW w:w="503" w:type="dxa"/>
            <w:vAlign w:val="center"/>
          </w:tcPr>
          <w:p w:rsidR="00740233" w:rsidRPr="00472CFF" w:rsidRDefault="00740233" w:rsidP="00E4730B">
            <w:pPr>
              <w:pStyle w:val="a5"/>
              <w:numPr>
                <w:ilvl w:val="0"/>
                <w:numId w:val="35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0" w:type="dxa"/>
          </w:tcPr>
          <w:p w:rsidR="00740233" w:rsidRPr="00F27605" w:rsidRDefault="00740233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447" w:type="dxa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31" w:type="dxa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186</w:t>
            </w:r>
          </w:p>
        </w:tc>
        <w:tc>
          <w:tcPr>
            <w:tcW w:w="1381" w:type="dxa"/>
            <w:shd w:val="clear" w:color="auto" w:fill="D9E2F3" w:themeFill="accent1" w:themeFillTint="33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96,88</w:t>
            </w:r>
          </w:p>
        </w:tc>
        <w:tc>
          <w:tcPr>
            <w:tcW w:w="1264" w:type="dxa"/>
            <w:shd w:val="clear" w:color="auto" w:fill="B4C6E7" w:themeFill="accent1" w:themeFillTint="66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96,88</w:t>
            </w:r>
          </w:p>
        </w:tc>
      </w:tr>
    </w:tbl>
    <w:p w:rsidR="00912065" w:rsidRDefault="00912065" w:rsidP="00912065">
      <w:pPr>
        <w:spacing w:after="0" w:line="4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579C" w:rsidRDefault="0067579C" w:rsidP="002476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12065" w:rsidRDefault="00E14DC1" w:rsidP="00912065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Значение показателя </w:t>
      </w:r>
      <w:r w:rsidR="00FE7D8B" w:rsidRPr="00192A94">
        <w:rPr>
          <w:rFonts w:ascii="Times New Roman" w:hAnsi="Times New Roman" w:cs="Times New Roman"/>
          <w:i/>
          <w:sz w:val="28"/>
        </w:rPr>
        <w:t xml:space="preserve"> </w:t>
      </w:r>
      <w:r w:rsidR="00FE7D8B">
        <w:rPr>
          <w:rFonts w:ascii="Times New Roman" w:hAnsi="Times New Roman" w:cs="Times New Roman"/>
          <w:i/>
          <w:sz w:val="28"/>
        </w:rPr>
        <w:t>«</w:t>
      </w:r>
      <w:r w:rsidR="00912065" w:rsidRPr="00912065">
        <w:rPr>
          <w:rFonts w:ascii="Times New Roman" w:hAnsi="Times New Roman" w:cs="Times New Roman"/>
          <w:i/>
          <w:sz w:val="28"/>
        </w:rPr>
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</w:t>
      </w:r>
      <w:r w:rsidR="00FE7D8B">
        <w:rPr>
          <w:rFonts w:ascii="Times New Roman" w:hAnsi="Times New Roman" w:cs="Times New Roman"/>
          <w:i/>
          <w:sz w:val="28"/>
        </w:rPr>
        <w:t>»</w:t>
      </w:r>
      <w:r w:rsidR="00C0520F">
        <w:rPr>
          <w:rFonts w:ascii="Times New Roman" w:hAnsi="Times New Roman" w:cs="Times New Roman"/>
          <w:i/>
          <w:sz w:val="28"/>
        </w:rPr>
        <w:t xml:space="preserve"> </w:t>
      </w:r>
      <w:r w:rsidR="00912065" w:rsidRPr="00FE7D8B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044BDF" w:rsidRDefault="00044BDF" w:rsidP="00912065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248"/>
        <w:gridCol w:w="1447"/>
        <w:gridCol w:w="1821"/>
        <w:gridCol w:w="1404"/>
        <w:gridCol w:w="1490"/>
      </w:tblGrid>
      <w:tr w:rsidR="00174FE2" w:rsidTr="001C7B4D">
        <w:trPr>
          <w:trHeight w:val="800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174FE2" w:rsidRPr="00B910A5" w:rsidRDefault="00174FE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248" w:type="dxa"/>
            <w:shd w:val="clear" w:color="auto" w:fill="D9E2F3" w:themeFill="accent1" w:themeFillTint="33"/>
            <w:vAlign w:val="center"/>
          </w:tcPr>
          <w:p w:rsidR="00174FE2" w:rsidRPr="00B910A5" w:rsidRDefault="00174FE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447" w:type="dxa"/>
            <w:shd w:val="clear" w:color="auto" w:fill="D9E2F3" w:themeFill="accent1" w:themeFillTint="33"/>
            <w:vAlign w:val="center"/>
          </w:tcPr>
          <w:p w:rsidR="00174FE2" w:rsidRDefault="00174FE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21" w:type="dxa"/>
            <w:shd w:val="clear" w:color="auto" w:fill="D9E2F3" w:themeFill="accent1" w:themeFillTint="33"/>
            <w:vAlign w:val="center"/>
          </w:tcPr>
          <w:p w:rsidR="00174FE2" w:rsidRDefault="00174FE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404" w:type="dxa"/>
            <w:shd w:val="clear" w:color="auto" w:fill="D9E2F3" w:themeFill="accent1" w:themeFillTint="33"/>
            <w:vAlign w:val="center"/>
          </w:tcPr>
          <w:p w:rsidR="00174FE2" w:rsidRDefault="00174FE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4.2.1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br/>
              <w:t>(в баллах)</w:t>
            </w:r>
          </w:p>
        </w:tc>
        <w:tc>
          <w:tcPr>
            <w:tcW w:w="1490" w:type="dxa"/>
            <w:shd w:val="clear" w:color="auto" w:fill="B4C6E7" w:themeFill="accent1" w:themeFillTint="66"/>
            <w:vAlign w:val="center"/>
          </w:tcPr>
          <w:p w:rsidR="00174FE2" w:rsidRDefault="00174FE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 показателя 4.2</w:t>
            </w:r>
          </w:p>
          <w:p w:rsidR="00174FE2" w:rsidRDefault="00174FE2" w:rsidP="00D325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740233" w:rsidTr="00740233">
        <w:trPr>
          <w:trHeight w:val="348"/>
        </w:trPr>
        <w:tc>
          <w:tcPr>
            <w:tcW w:w="503" w:type="dxa"/>
            <w:vAlign w:val="center"/>
          </w:tcPr>
          <w:p w:rsidR="00740233" w:rsidRPr="00472CFF" w:rsidRDefault="00740233" w:rsidP="00247640">
            <w:pPr>
              <w:pStyle w:val="a5"/>
              <w:numPr>
                <w:ilvl w:val="0"/>
                <w:numId w:val="3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</w:tcPr>
          <w:p w:rsidR="00740233" w:rsidRPr="00F27605" w:rsidRDefault="00740233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447" w:type="dxa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21" w:type="dxa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404" w:type="dxa"/>
            <w:shd w:val="clear" w:color="auto" w:fill="D9E2F3" w:themeFill="accent1" w:themeFillTint="33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97,92</w:t>
            </w:r>
          </w:p>
        </w:tc>
        <w:tc>
          <w:tcPr>
            <w:tcW w:w="1490" w:type="dxa"/>
            <w:shd w:val="clear" w:color="auto" w:fill="B4C6E7" w:themeFill="accent1" w:themeFillTint="66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97,92</w:t>
            </w:r>
          </w:p>
        </w:tc>
      </w:tr>
    </w:tbl>
    <w:p w:rsidR="00912065" w:rsidRDefault="00912065" w:rsidP="00912065">
      <w:pPr>
        <w:spacing w:after="0" w:line="44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A09" w:rsidRPr="0019071B" w:rsidRDefault="00E14DC1" w:rsidP="0019071B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2060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Значение показателя </w:t>
      </w:r>
      <w:r w:rsidR="00FE7D8B" w:rsidRPr="0019071B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065A09" w:rsidRPr="0019071B">
        <w:rPr>
          <w:rFonts w:ascii="Times New Roman" w:hAnsi="Times New Roman" w:cs="Times New Roman"/>
          <w:i/>
          <w:iCs/>
          <w:sz w:val="28"/>
          <w:szCs w:val="28"/>
        </w:rPr>
        <w:t>Доля получателей услуг, удовлетворенных доброжелательностью, веж</w:t>
      </w:r>
      <w:r w:rsidR="001F009C" w:rsidRPr="0019071B">
        <w:rPr>
          <w:rFonts w:ascii="Times New Roman" w:hAnsi="Times New Roman" w:cs="Times New Roman"/>
          <w:i/>
          <w:iCs/>
          <w:sz w:val="28"/>
          <w:szCs w:val="28"/>
        </w:rPr>
        <w:t>ливостью работников организации</w:t>
      </w:r>
      <w:r w:rsidR="00FE7D8B" w:rsidRPr="0019071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065A09" w:rsidRPr="0019071B">
        <w:rPr>
          <w:rFonts w:ascii="Times New Roman" w:hAnsi="Times New Roman" w:cs="Times New Roman"/>
          <w:i/>
          <w:iCs/>
          <w:sz w:val="28"/>
          <w:szCs w:val="28"/>
        </w:rPr>
        <w:t>при использовании дистанционных форм взаимодействия</w:t>
      </w:r>
      <w:r w:rsidR="00FE7D8B" w:rsidRPr="0019071B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065A09" w:rsidRPr="0019071B">
        <w:rPr>
          <w:rFonts w:ascii="Times New Roman" w:hAnsi="Times New Roman" w:cs="Times New Roman"/>
          <w:i/>
          <w:iCs/>
          <w:sz w:val="28"/>
          <w:szCs w:val="28"/>
        </w:rPr>
        <w:br/>
      </w:r>
      <w:r w:rsidR="00065A09" w:rsidRPr="0019071B">
        <w:rPr>
          <w:rFonts w:ascii="Times New Roman" w:hAnsi="Times New Roman" w:cs="Times New Roman"/>
          <w:i/>
          <w:iCs/>
          <w:color w:val="002060"/>
          <w:sz w:val="28"/>
          <w:szCs w:val="28"/>
        </w:rPr>
        <w:t>(результаты респондентов)</w:t>
      </w:r>
    </w:p>
    <w:p w:rsidR="00023248" w:rsidRPr="0019071B" w:rsidRDefault="00023248" w:rsidP="0019071B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248"/>
        <w:gridCol w:w="1447"/>
        <w:gridCol w:w="1820"/>
        <w:gridCol w:w="1395"/>
        <w:gridCol w:w="1505"/>
      </w:tblGrid>
      <w:tr w:rsidR="00174FE2" w:rsidTr="00554301">
        <w:trPr>
          <w:trHeight w:val="800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174FE2" w:rsidRPr="00B910A5" w:rsidRDefault="00174FE2" w:rsidP="0060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248" w:type="dxa"/>
            <w:shd w:val="clear" w:color="auto" w:fill="D9E2F3" w:themeFill="accent1" w:themeFillTint="33"/>
            <w:vAlign w:val="center"/>
          </w:tcPr>
          <w:p w:rsidR="00174FE2" w:rsidRPr="00B910A5" w:rsidRDefault="00174FE2" w:rsidP="0060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447" w:type="dxa"/>
            <w:shd w:val="clear" w:color="auto" w:fill="D9E2F3" w:themeFill="accent1" w:themeFillTint="33"/>
            <w:vAlign w:val="center"/>
          </w:tcPr>
          <w:p w:rsidR="00174FE2" w:rsidRDefault="00174FE2" w:rsidP="0060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20" w:type="dxa"/>
            <w:shd w:val="clear" w:color="auto" w:fill="D9E2F3" w:themeFill="accent1" w:themeFillTint="33"/>
            <w:vAlign w:val="center"/>
          </w:tcPr>
          <w:p w:rsidR="00174FE2" w:rsidRDefault="00174FE2" w:rsidP="0060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395" w:type="dxa"/>
            <w:shd w:val="clear" w:color="auto" w:fill="D9E2F3" w:themeFill="accent1" w:themeFillTint="33"/>
            <w:vAlign w:val="center"/>
          </w:tcPr>
          <w:p w:rsidR="00174FE2" w:rsidRDefault="00174FE2" w:rsidP="0060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4.3.1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br/>
              <w:t>(в баллах)</w:t>
            </w:r>
          </w:p>
        </w:tc>
        <w:tc>
          <w:tcPr>
            <w:tcW w:w="1505" w:type="dxa"/>
            <w:shd w:val="clear" w:color="auto" w:fill="B4C6E7" w:themeFill="accent1" w:themeFillTint="66"/>
            <w:vAlign w:val="center"/>
          </w:tcPr>
          <w:p w:rsidR="00174FE2" w:rsidRDefault="00174FE2" w:rsidP="0060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 показателя 4.3</w:t>
            </w:r>
          </w:p>
          <w:p w:rsidR="00174FE2" w:rsidRDefault="00174FE2" w:rsidP="00602A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740233" w:rsidTr="00740233">
        <w:trPr>
          <w:trHeight w:val="490"/>
        </w:trPr>
        <w:tc>
          <w:tcPr>
            <w:tcW w:w="503" w:type="dxa"/>
            <w:vAlign w:val="center"/>
          </w:tcPr>
          <w:p w:rsidR="00740233" w:rsidRPr="00472CFF" w:rsidRDefault="00740233" w:rsidP="00AE308C">
            <w:pPr>
              <w:pStyle w:val="a5"/>
              <w:numPr>
                <w:ilvl w:val="0"/>
                <w:numId w:val="37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8" w:type="dxa"/>
          </w:tcPr>
          <w:p w:rsidR="00740233" w:rsidRPr="00F27605" w:rsidRDefault="00740233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447" w:type="dxa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20" w:type="dxa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395" w:type="dxa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96,35</w:t>
            </w:r>
          </w:p>
        </w:tc>
        <w:tc>
          <w:tcPr>
            <w:tcW w:w="1505" w:type="dxa"/>
            <w:shd w:val="clear" w:color="auto" w:fill="B4C6E7" w:themeFill="accent1" w:themeFillTint="66"/>
            <w:vAlign w:val="center"/>
          </w:tcPr>
          <w:p w:rsidR="00740233" w:rsidRPr="00740233" w:rsidRDefault="00740233" w:rsidP="00740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02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96,35</w:t>
            </w:r>
          </w:p>
        </w:tc>
      </w:tr>
    </w:tbl>
    <w:p w:rsidR="000A1F24" w:rsidRDefault="000A1F24" w:rsidP="00E14DC1">
      <w:pPr>
        <w:pStyle w:val="1"/>
        <w:spacing w:before="0" w:line="360" w:lineRule="auto"/>
        <w:ind w:left="709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</w:rPr>
      </w:pPr>
      <w:bookmarkStart w:id="6" w:name="_Toc53856015"/>
    </w:p>
    <w:p w:rsidR="009A02A7" w:rsidRPr="00393E19" w:rsidRDefault="009A02A7" w:rsidP="00E14DC1">
      <w:pPr>
        <w:pStyle w:val="1"/>
        <w:spacing w:before="0" w:line="360" w:lineRule="auto"/>
        <w:ind w:left="709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</w:rPr>
      </w:pPr>
      <w:r w:rsidRPr="00393E19">
        <w:rPr>
          <w:rFonts w:ascii="Times New Roman" w:eastAsiaTheme="minorHAnsi" w:hAnsi="Times New Roman" w:cs="Times New Roman"/>
          <w:b/>
          <w:color w:val="auto"/>
          <w:sz w:val="28"/>
          <w:szCs w:val="28"/>
        </w:rPr>
        <w:t>Рейтинг организаций по критерию оценки качества «</w:t>
      </w:r>
      <w:r w:rsidRPr="00393E19">
        <w:rPr>
          <w:rFonts w:ascii="Times New Roman" w:hAnsi="Times New Roman" w:cs="Times New Roman"/>
          <w:b/>
          <w:bCs/>
          <w:color w:val="auto"/>
          <w:sz w:val="28"/>
          <w:szCs w:val="28"/>
        </w:rPr>
        <w:t>Доброжелательность, вежливость работников организации</w:t>
      </w:r>
      <w:r w:rsidRPr="00393E19">
        <w:rPr>
          <w:rFonts w:ascii="Times New Roman" w:eastAsiaTheme="minorHAnsi" w:hAnsi="Times New Roman" w:cs="Times New Roman"/>
          <w:b/>
          <w:color w:val="auto"/>
          <w:sz w:val="28"/>
          <w:szCs w:val="28"/>
        </w:rPr>
        <w:t>»</w:t>
      </w:r>
      <w:bookmarkEnd w:id="6"/>
    </w:p>
    <w:p w:rsidR="00975561" w:rsidRPr="00393E19" w:rsidRDefault="00975561" w:rsidP="00393E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81439" w:rsidRDefault="00A81439" w:rsidP="00393E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E19">
        <w:rPr>
          <w:rFonts w:ascii="Times New Roman" w:hAnsi="Times New Roman" w:cs="Times New Roman"/>
          <w:sz w:val="28"/>
          <w:szCs w:val="28"/>
        </w:rPr>
        <w:t>Рейтинг</w:t>
      </w:r>
      <w:r w:rsidRPr="00942F80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четвертому</w:t>
      </w:r>
      <w:r w:rsidRPr="00942F80">
        <w:rPr>
          <w:rFonts w:ascii="Times New Roman" w:hAnsi="Times New Roman" w:cs="Times New Roman"/>
          <w:sz w:val="28"/>
          <w:szCs w:val="28"/>
        </w:rPr>
        <w:t xml:space="preserve"> критерию «Доброжелательность</w:t>
      </w:r>
      <w:r w:rsidRPr="007413D1">
        <w:rPr>
          <w:rFonts w:ascii="Times New Roman" w:hAnsi="Times New Roman" w:cs="Times New Roman"/>
          <w:sz w:val="28"/>
          <w:szCs w:val="28"/>
        </w:rPr>
        <w:t xml:space="preserve">, вежливость </w:t>
      </w:r>
      <w:r w:rsidRPr="002C19D1">
        <w:rPr>
          <w:rFonts w:ascii="Times New Roman" w:hAnsi="Times New Roman" w:cs="Times New Roman"/>
          <w:sz w:val="28"/>
          <w:szCs w:val="28"/>
        </w:rPr>
        <w:t xml:space="preserve">работников организации» независимой оценки качества условий деятельности организаций </w:t>
      </w:r>
      <w:r w:rsidR="00BE26FD" w:rsidRPr="00D277DD">
        <w:rPr>
          <w:rFonts w:ascii="Times New Roman" w:eastAsia="Calibri" w:hAnsi="Times New Roman"/>
          <w:b/>
          <w:color w:val="002060"/>
          <w:sz w:val="28"/>
          <w:szCs w:val="28"/>
        </w:rPr>
        <w:t xml:space="preserve">Энгельсского </w:t>
      </w:r>
      <w:r w:rsidR="00BE26FD" w:rsidRPr="00D277DD">
        <w:rPr>
          <w:rFonts w:ascii="Times New Roman" w:hAnsi="Times New Roman"/>
          <w:b/>
          <w:color w:val="002060"/>
          <w:sz w:val="28"/>
          <w:szCs w:val="28"/>
        </w:rPr>
        <w:t xml:space="preserve">муниципального района </w:t>
      </w:r>
      <w:r w:rsidR="00BE26FD" w:rsidRPr="00D277DD">
        <w:rPr>
          <w:rFonts w:ascii="Times New Roman" w:eastAsia="Calibri" w:hAnsi="Times New Roman"/>
          <w:b/>
          <w:color w:val="002060"/>
          <w:sz w:val="28"/>
          <w:szCs w:val="28"/>
        </w:rPr>
        <w:t>Саратовск</w:t>
      </w:r>
      <w:r w:rsidR="00BE26FD" w:rsidRPr="00D277DD">
        <w:rPr>
          <w:rFonts w:ascii="Times New Roman" w:hAnsi="Times New Roman"/>
          <w:b/>
          <w:color w:val="002060"/>
          <w:sz w:val="28"/>
          <w:szCs w:val="28"/>
        </w:rPr>
        <w:t>ой</w:t>
      </w:r>
      <w:r w:rsidR="00BE26FD" w:rsidRPr="0075155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75155B" w:rsidRPr="0075155B">
        <w:rPr>
          <w:rFonts w:ascii="Times New Roman" w:hAnsi="Times New Roman" w:cs="Times New Roman"/>
          <w:b/>
          <w:color w:val="002060"/>
          <w:sz w:val="28"/>
          <w:szCs w:val="28"/>
        </w:rPr>
        <w:t>области</w:t>
      </w:r>
      <w:r w:rsidR="0075155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2C19D1">
        <w:rPr>
          <w:rFonts w:ascii="Times New Roman" w:hAnsi="Times New Roman" w:cs="Times New Roman"/>
          <w:sz w:val="28"/>
          <w:szCs w:val="28"/>
        </w:rPr>
        <w:t>представлен в Рисунке 4.</w:t>
      </w:r>
    </w:p>
    <w:p w:rsidR="00393E19" w:rsidRDefault="00393E19" w:rsidP="00393E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6CE1" w:rsidRDefault="00E54E91" w:rsidP="009E1D5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0000" cy="5400000"/>
            <wp:effectExtent l="0" t="0" r="14605" b="10795"/>
            <wp:docPr id="12" name="Диаграмма 12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ve="http://schemas.openxmlformats.org/markup-compatibility/2006" id="{8700E4A5-F3CF-4375-A067-1025E3EE5CA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54E91" w:rsidRDefault="00E54E91" w:rsidP="009755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262A" w:rsidRDefault="00CF262A">
      <w:pPr>
        <w:rPr>
          <w:rFonts w:ascii="Times New Roman" w:hAnsi="Times New Roman" w:cs="Times New Roman"/>
          <w:i/>
          <w:sz w:val="28"/>
        </w:rPr>
      </w:pPr>
    </w:p>
    <w:p w:rsidR="00CF262A" w:rsidRDefault="007E0482" w:rsidP="00CF262A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Значение показателя «</w:t>
      </w:r>
      <w:r w:rsidR="00CF262A" w:rsidRPr="00CF262A">
        <w:rPr>
          <w:rFonts w:ascii="Times New Roman" w:hAnsi="Times New Roman" w:cs="Times New Roman"/>
          <w:i/>
          <w:sz w:val="28"/>
        </w:rPr>
        <w:t>Доля получателей</w:t>
      </w:r>
      <w:r w:rsidR="001F009C">
        <w:rPr>
          <w:rFonts w:ascii="Times New Roman" w:hAnsi="Times New Roman" w:cs="Times New Roman"/>
          <w:i/>
          <w:sz w:val="28"/>
        </w:rPr>
        <w:t xml:space="preserve"> услуг, которые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CF262A" w:rsidRPr="00CF262A">
        <w:rPr>
          <w:rFonts w:ascii="Times New Roman" w:hAnsi="Times New Roman" w:cs="Times New Roman"/>
          <w:i/>
          <w:sz w:val="28"/>
        </w:rPr>
        <w:t>готовы рекомендовать орган</w:t>
      </w:r>
      <w:r w:rsidR="001F009C">
        <w:rPr>
          <w:rFonts w:ascii="Times New Roman" w:hAnsi="Times New Roman" w:cs="Times New Roman"/>
          <w:i/>
          <w:sz w:val="28"/>
        </w:rPr>
        <w:t>изацию родственникам и знакомым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="00CF262A" w:rsidRPr="00CF262A">
        <w:rPr>
          <w:rFonts w:ascii="Times New Roman" w:hAnsi="Times New Roman" w:cs="Times New Roman"/>
          <w:i/>
          <w:sz w:val="28"/>
        </w:rPr>
        <w:t>(могли бы ее рекомендовать, если бы была возможность выбора организации)</w:t>
      </w:r>
      <w:r>
        <w:rPr>
          <w:rFonts w:ascii="Times New Roman" w:hAnsi="Times New Roman" w:cs="Times New Roman"/>
          <w:i/>
          <w:sz w:val="28"/>
        </w:rPr>
        <w:t xml:space="preserve">» </w:t>
      </w:r>
      <w:r w:rsidR="00CF262A" w:rsidRPr="007E0482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894F83" w:rsidRDefault="00894F83" w:rsidP="00CF262A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328"/>
        <w:gridCol w:w="1447"/>
        <w:gridCol w:w="1820"/>
        <w:gridCol w:w="1409"/>
        <w:gridCol w:w="1269"/>
      </w:tblGrid>
      <w:tr w:rsidR="00D7732E" w:rsidTr="00621F8F">
        <w:trPr>
          <w:trHeight w:val="800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D7732E" w:rsidRPr="00B910A5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328" w:type="dxa"/>
            <w:shd w:val="clear" w:color="auto" w:fill="D9E2F3" w:themeFill="accent1" w:themeFillTint="33"/>
            <w:vAlign w:val="center"/>
          </w:tcPr>
          <w:p w:rsidR="00D7732E" w:rsidRPr="00B910A5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447" w:type="dxa"/>
            <w:shd w:val="clear" w:color="auto" w:fill="D9E2F3" w:themeFill="accent1" w:themeFillTint="33"/>
            <w:vAlign w:val="center"/>
          </w:tcPr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20" w:type="dxa"/>
            <w:shd w:val="clear" w:color="auto" w:fill="D9E2F3" w:themeFill="accent1" w:themeFillTint="33"/>
            <w:vAlign w:val="center"/>
          </w:tcPr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409" w:type="dxa"/>
            <w:shd w:val="clear" w:color="auto" w:fill="D9E2F3" w:themeFill="accent1" w:themeFillTint="33"/>
            <w:vAlign w:val="center"/>
          </w:tcPr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5.1.1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br/>
              <w:t>(в баллах)</w:t>
            </w:r>
          </w:p>
        </w:tc>
        <w:tc>
          <w:tcPr>
            <w:tcW w:w="1269" w:type="dxa"/>
            <w:shd w:val="clear" w:color="auto" w:fill="B4C6E7" w:themeFill="accent1" w:themeFillTint="66"/>
            <w:vAlign w:val="center"/>
          </w:tcPr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 показателя 5.1</w:t>
            </w:r>
          </w:p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735FD9" w:rsidTr="00735FD9">
        <w:trPr>
          <w:trHeight w:val="453"/>
        </w:trPr>
        <w:tc>
          <w:tcPr>
            <w:tcW w:w="503" w:type="dxa"/>
            <w:vAlign w:val="center"/>
          </w:tcPr>
          <w:p w:rsidR="00735FD9" w:rsidRPr="00472CFF" w:rsidRDefault="00735FD9" w:rsidP="00B0345B">
            <w:pPr>
              <w:pStyle w:val="a5"/>
              <w:numPr>
                <w:ilvl w:val="0"/>
                <w:numId w:val="3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8" w:type="dxa"/>
          </w:tcPr>
          <w:p w:rsidR="00735FD9" w:rsidRPr="00F27605" w:rsidRDefault="00735FD9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447" w:type="dxa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20" w:type="dxa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184</w:t>
            </w:r>
          </w:p>
        </w:tc>
        <w:tc>
          <w:tcPr>
            <w:tcW w:w="1409" w:type="dxa"/>
            <w:shd w:val="clear" w:color="auto" w:fill="D9E2F3" w:themeFill="accent1" w:themeFillTint="33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95,83</w:t>
            </w:r>
          </w:p>
        </w:tc>
        <w:tc>
          <w:tcPr>
            <w:tcW w:w="1269" w:type="dxa"/>
            <w:shd w:val="clear" w:color="auto" w:fill="B4C6E7" w:themeFill="accent1" w:themeFillTint="66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95,83</w:t>
            </w:r>
          </w:p>
        </w:tc>
      </w:tr>
    </w:tbl>
    <w:p w:rsidR="00CF262A" w:rsidRDefault="00CF262A" w:rsidP="00C62B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05B0" w:rsidRDefault="004705B0">
      <w:pPr>
        <w:rPr>
          <w:rFonts w:ascii="Times New Roman" w:hAnsi="Times New Roman" w:cs="Times New Roman"/>
          <w:sz w:val="28"/>
        </w:rPr>
      </w:pPr>
    </w:p>
    <w:p w:rsidR="00C62B08" w:rsidRDefault="00383C76" w:rsidP="00C62B08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t>Значение показателя «</w:t>
      </w:r>
      <w:r w:rsidR="00C62B08" w:rsidRPr="00CF262A">
        <w:rPr>
          <w:rFonts w:ascii="Times New Roman" w:hAnsi="Times New Roman" w:cs="Times New Roman"/>
          <w:i/>
          <w:sz w:val="28"/>
        </w:rPr>
        <w:t>Доля получателей</w:t>
      </w:r>
      <w:r w:rsidR="00C62B08">
        <w:rPr>
          <w:rFonts w:ascii="Times New Roman" w:hAnsi="Times New Roman" w:cs="Times New Roman"/>
          <w:i/>
          <w:sz w:val="28"/>
        </w:rPr>
        <w:t xml:space="preserve"> услуг</w:t>
      </w:r>
      <w:r w:rsidR="0034276A">
        <w:rPr>
          <w:rFonts w:ascii="Times New Roman" w:hAnsi="Times New Roman" w:cs="Times New Roman"/>
          <w:i/>
          <w:sz w:val="28"/>
        </w:rPr>
        <w:t>,</w:t>
      </w:r>
      <w:r w:rsidR="006049CA" w:rsidRPr="006049CA">
        <w:t xml:space="preserve"> </w:t>
      </w:r>
      <w:r w:rsidR="006049CA" w:rsidRPr="006049CA">
        <w:rPr>
          <w:rFonts w:ascii="Times New Roman" w:hAnsi="Times New Roman" w:cs="Times New Roman"/>
          <w:i/>
          <w:sz w:val="28"/>
        </w:rPr>
        <w:t>удовлетворенных удобством графика работы организации</w:t>
      </w:r>
      <w:r w:rsidR="006049CA">
        <w:rPr>
          <w:rFonts w:ascii="Times New Roman" w:hAnsi="Times New Roman" w:cs="Times New Roman"/>
          <w:i/>
          <w:sz w:val="28"/>
        </w:rPr>
        <w:t>»</w:t>
      </w:r>
      <w:r w:rsidR="00655543">
        <w:rPr>
          <w:rFonts w:ascii="Times New Roman" w:hAnsi="Times New Roman" w:cs="Times New Roman"/>
          <w:i/>
          <w:sz w:val="28"/>
        </w:rPr>
        <w:br/>
      </w:r>
      <w:r w:rsidR="00C62B08" w:rsidRPr="00383C76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565C84" w:rsidRDefault="00565C84" w:rsidP="00C62B08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461"/>
        <w:gridCol w:w="1447"/>
        <w:gridCol w:w="1820"/>
        <w:gridCol w:w="1381"/>
        <w:gridCol w:w="1305"/>
      </w:tblGrid>
      <w:tr w:rsidR="00D7732E" w:rsidTr="00621F8F">
        <w:trPr>
          <w:trHeight w:val="800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D7732E" w:rsidRPr="00B910A5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461" w:type="dxa"/>
            <w:shd w:val="clear" w:color="auto" w:fill="D9E2F3" w:themeFill="accent1" w:themeFillTint="33"/>
            <w:vAlign w:val="center"/>
          </w:tcPr>
          <w:p w:rsidR="00D7732E" w:rsidRPr="00B910A5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447" w:type="dxa"/>
            <w:shd w:val="clear" w:color="auto" w:fill="D9E2F3" w:themeFill="accent1" w:themeFillTint="33"/>
            <w:vAlign w:val="center"/>
          </w:tcPr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20" w:type="dxa"/>
            <w:shd w:val="clear" w:color="auto" w:fill="D9E2F3" w:themeFill="accent1" w:themeFillTint="33"/>
            <w:vAlign w:val="center"/>
          </w:tcPr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381" w:type="dxa"/>
            <w:shd w:val="clear" w:color="auto" w:fill="D9E2F3" w:themeFill="accent1" w:themeFillTint="33"/>
            <w:vAlign w:val="center"/>
          </w:tcPr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5.2.1</w:t>
            </w:r>
            <w:r w:rsidR="00886A60">
              <w:rPr>
                <w:rFonts w:ascii="Times New Roman" w:hAnsi="Times New Roman" w:cs="Times New Roman"/>
                <w:b/>
                <w:sz w:val="20"/>
                <w:szCs w:val="28"/>
              </w:rPr>
              <w:br/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  <w:tc>
          <w:tcPr>
            <w:tcW w:w="1305" w:type="dxa"/>
            <w:shd w:val="clear" w:color="auto" w:fill="B4C6E7" w:themeFill="accent1" w:themeFillTint="66"/>
            <w:vAlign w:val="center"/>
          </w:tcPr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 показателя 5.2</w:t>
            </w:r>
          </w:p>
          <w:p w:rsidR="00D7732E" w:rsidRDefault="00D7732E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735FD9" w:rsidTr="00735FD9">
        <w:trPr>
          <w:trHeight w:val="399"/>
        </w:trPr>
        <w:tc>
          <w:tcPr>
            <w:tcW w:w="503" w:type="dxa"/>
            <w:vAlign w:val="center"/>
          </w:tcPr>
          <w:p w:rsidR="00735FD9" w:rsidRPr="00472CFF" w:rsidRDefault="00735FD9" w:rsidP="00D6663B">
            <w:pPr>
              <w:pStyle w:val="a5"/>
              <w:numPr>
                <w:ilvl w:val="0"/>
                <w:numId w:val="3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1" w:type="dxa"/>
          </w:tcPr>
          <w:p w:rsidR="00735FD9" w:rsidRPr="00F27605" w:rsidRDefault="00735FD9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447" w:type="dxa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20" w:type="dxa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381" w:type="dxa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93,75</w:t>
            </w:r>
          </w:p>
        </w:tc>
        <w:tc>
          <w:tcPr>
            <w:tcW w:w="1305" w:type="dxa"/>
            <w:shd w:val="clear" w:color="auto" w:fill="B4C6E7" w:themeFill="accent1" w:themeFillTint="66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93,75</w:t>
            </w:r>
          </w:p>
        </w:tc>
      </w:tr>
    </w:tbl>
    <w:p w:rsidR="00DA431D" w:rsidRDefault="00DA431D" w:rsidP="00C62B0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9A7294" w:rsidRDefault="009A7294" w:rsidP="005B03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C62B08" w:rsidRDefault="00383C76" w:rsidP="00C62B08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  <w:r>
        <w:rPr>
          <w:rFonts w:ascii="Times New Roman" w:hAnsi="Times New Roman" w:cs="Times New Roman"/>
          <w:i/>
          <w:sz w:val="28"/>
        </w:rPr>
        <w:t>Значение показателя «</w:t>
      </w:r>
      <w:r w:rsidR="00524A11" w:rsidRPr="00524A11">
        <w:rPr>
          <w:rFonts w:ascii="Times New Roman" w:hAnsi="Times New Roman" w:cs="Times New Roman"/>
          <w:i/>
          <w:sz w:val="28"/>
        </w:rPr>
        <w:t>Удовлетворенность в целом условиями оказания услуг в организации</w:t>
      </w:r>
      <w:r>
        <w:rPr>
          <w:rFonts w:ascii="Times New Roman" w:hAnsi="Times New Roman" w:cs="Times New Roman"/>
          <w:i/>
          <w:sz w:val="28"/>
        </w:rPr>
        <w:t>»</w:t>
      </w:r>
      <w:r w:rsidR="00524A11" w:rsidRPr="00383C76">
        <w:rPr>
          <w:rFonts w:ascii="Times New Roman" w:hAnsi="Times New Roman" w:cs="Times New Roman"/>
          <w:i/>
          <w:color w:val="002060"/>
          <w:sz w:val="28"/>
        </w:rPr>
        <w:t xml:space="preserve"> </w:t>
      </w:r>
      <w:r w:rsidR="00C62B08" w:rsidRPr="00383C76">
        <w:rPr>
          <w:rFonts w:ascii="Times New Roman" w:hAnsi="Times New Roman" w:cs="Times New Roman"/>
          <w:i/>
          <w:color w:val="002060"/>
          <w:sz w:val="28"/>
        </w:rPr>
        <w:t>(результаты респондентов)</w:t>
      </w:r>
    </w:p>
    <w:p w:rsidR="00565C84" w:rsidRDefault="00565C84" w:rsidP="00C62B08">
      <w:pPr>
        <w:spacing w:after="0" w:line="360" w:lineRule="auto"/>
        <w:jc w:val="center"/>
        <w:rPr>
          <w:rFonts w:ascii="Times New Roman" w:hAnsi="Times New Roman" w:cs="Times New Roman"/>
          <w:i/>
          <w:color w:val="002060"/>
          <w:sz w:val="28"/>
        </w:rPr>
      </w:pPr>
    </w:p>
    <w:tbl>
      <w:tblPr>
        <w:tblW w:w="9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461"/>
        <w:gridCol w:w="1447"/>
        <w:gridCol w:w="1820"/>
        <w:gridCol w:w="1384"/>
        <w:gridCol w:w="1235"/>
      </w:tblGrid>
      <w:tr w:rsidR="00886A60" w:rsidTr="00FE25C5">
        <w:trPr>
          <w:trHeight w:val="800"/>
          <w:tblHeader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886A60" w:rsidRPr="00B910A5" w:rsidRDefault="00886A60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3461" w:type="dxa"/>
            <w:shd w:val="clear" w:color="auto" w:fill="D9E2F3" w:themeFill="accent1" w:themeFillTint="33"/>
            <w:vAlign w:val="center"/>
          </w:tcPr>
          <w:p w:rsidR="00886A60" w:rsidRPr="00B910A5" w:rsidRDefault="00886A60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447" w:type="dxa"/>
            <w:shd w:val="clear" w:color="auto" w:fill="D9E2F3" w:themeFill="accent1" w:themeFillTint="33"/>
            <w:vAlign w:val="center"/>
          </w:tcPr>
          <w:p w:rsidR="00886A60" w:rsidRDefault="00886A60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респондентов</w:t>
            </w:r>
          </w:p>
        </w:tc>
        <w:tc>
          <w:tcPr>
            <w:tcW w:w="1820" w:type="dxa"/>
            <w:shd w:val="clear" w:color="auto" w:fill="D9E2F3" w:themeFill="accent1" w:themeFillTint="33"/>
            <w:vAlign w:val="center"/>
          </w:tcPr>
          <w:p w:rsidR="00886A60" w:rsidRDefault="00886A60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Количество удовлетворенных респондентов</w:t>
            </w:r>
          </w:p>
        </w:tc>
        <w:tc>
          <w:tcPr>
            <w:tcW w:w="1384" w:type="dxa"/>
            <w:shd w:val="clear" w:color="auto" w:fill="D9E2F3" w:themeFill="accent1" w:themeFillTint="33"/>
            <w:vAlign w:val="center"/>
          </w:tcPr>
          <w:p w:rsidR="00886A60" w:rsidRDefault="00886A60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Оценка индикатора 5.3.1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br/>
              <w:t>(в баллах)</w:t>
            </w:r>
          </w:p>
        </w:tc>
        <w:tc>
          <w:tcPr>
            <w:tcW w:w="1235" w:type="dxa"/>
            <w:shd w:val="clear" w:color="auto" w:fill="B4C6E7" w:themeFill="accent1" w:themeFillTint="66"/>
            <w:vAlign w:val="center"/>
          </w:tcPr>
          <w:p w:rsidR="00886A60" w:rsidRDefault="00886A60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Значение показателя 5.3</w:t>
            </w:r>
          </w:p>
          <w:p w:rsidR="00886A60" w:rsidRDefault="00886A60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(в баллах)</w:t>
            </w:r>
          </w:p>
        </w:tc>
      </w:tr>
      <w:tr w:rsidR="00735FD9" w:rsidTr="00735FD9">
        <w:trPr>
          <w:trHeight w:val="457"/>
        </w:trPr>
        <w:tc>
          <w:tcPr>
            <w:tcW w:w="503" w:type="dxa"/>
            <w:vAlign w:val="center"/>
          </w:tcPr>
          <w:p w:rsidR="00735FD9" w:rsidRPr="00472CFF" w:rsidRDefault="00735FD9" w:rsidP="00820A9C">
            <w:pPr>
              <w:pStyle w:val="a5"/>
              <w:numPr>
                <w:ilvl w:val="0"/>
                <w:numId w:val="2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1" w:type="dxa"/>
          </w:tcPr>
          <w:p w:rsidR="00735FD9" w:rsidRPr="00F27605" w:rsidRDefault="00735FD9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447" w:type="dxa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820" w:type="dxa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384" w:type="dxa"/>
            <w:shd w:val="clear" w:color="auto" w:fill="D9E2F3" w:themeFill="accent1" w:themeFillTint="33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98,44</w:t>
            </w:r>
          </w:p>
        </w:tc>
        <w:tc>
          <w:tcPr>
            <w:tcW w:w="1235" w:type="dxa"/>
            <w:shd w:val="clear" w:color="auto" w:fill="B4C6E7" w:themeFill="accent1" w:themeFillTint="66"/>
            <w:vAlign w:val="center"/>
          </w:tcPr>
          <w:p w:rsidR="00735FD9" w:rsidRPr="00735FD9" w:rsidRDefault="00735FD9" w:rsidP="00735F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35F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98,44</w:t>
            </w:r>
          </w:p>
        </w:tc>
      </w:tr>
    </w:tbl>
    <w:p w:rsidR="00E15E70" w:rsidRDefault="00E15E70" w:rsidP="000562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5E70" w:rsidRDefault="00E15E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562C8" w:rsidRPr="009A02A7" w:rsidRDefault="000562C8" w:rsidP="00E14DC1">
      <w:pPr>
        <w:pStyle w:val="1"/>
        <w:spacing w:before="0" w:line="360" w:lineRule="auto"/>
        <w:ind w:left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7" w:name="_Toc53856018"/>
      <w:r w:rsidRPr="009A02A7">
        <w:rPr>
          <w:rFonts w:ascii="Times New Roman" w:eastAsiaTheme="minorHAnsi" w:hAnsi="Times New Roman" w:cs="Times New Roman"/>
          <w:b/>
          <w:color w:val="auto"/>
          <w:sz w:val="28"/>
          <w:szCs w:val="28"/>
        </w:rPr>
        <w:lastRenderedPageBreak/>
        <w:t>Рейтинг организаций по критерию оценки качества «</w:t>
      </w:r>
      <w:r w:rsidR="004B77E2">
        <w:rPr>
          <w:rFonts w:ascii="Times New Roman" w:hAnsi="Times New Roman" w:cs="Times New Roman"/>
          <w:b/>
          <w:bCs/>
          <w:color w:val="auto"/>
          <w:sz w:val="28"/>
          <w:szCs w:val="28"/>
        </w:rPr>
        <w:t>У</w:t>
      </w:r>
      <w:r w:rsidR="004B77E2" w:rsidRPr="00065A09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довлетворенность условиями </w:t>
      </w:r>
      <w:r w:rsidR="004B77E2">
        <w:rPr>
          <w:rFonts w:ascii="Times New Roman" w:hAnsi="Times New Roman" w:cs="Times New Roman"/>
          <w:b/>
          <w:bCs/>
          <w:color w:val="auto"/>
          <w:sz w:val="28"/>
          <w:szCs w:val="28"/>
        </w:rPr>
        <w:t>оказания услуг</w:t>
      </w:r>
      <w:r w:rsidRPr="009A02A7">
        <w:rPr>
          <w:rFonts w:ascii="Times New Roman" w:eastAsiaTheme="minorHAnsi" w:hAnsi="Times New Roman" w:cs="Times New Roman"/>
          <w:b/>
          <w:color w:val="auto"/>
          <w:sz w:val="28"/>
          <w:szCs w:val="28"/>
        </w:rPr>
        <w:t>»</w:t>
      </w:r>
      <w:bookmarkEnd w:id="7"/>
    </w:p>
    <w:p w:rsidR="000562C8" w:rsidRDefault="000562C8" w:rsidP="000562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290D" w:rsidRDefault="00EF290D" w:rsidP="000562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976737">
        <w:rPr>
          <w:rFonts w:ascii="Times New Roman" w:hAnsi="Times New Roman" w:cs="Times New Roman"/>
          <w:sz w:val="28"/>
          <w:szCs w:val="28"/>
        </w:rPr>
        <w:t>ейтинг по пятому критерию «</w:t>
      </w:r>
      <w:r w:rsidRPr="00846F43">
        <w:rPr>
          <w:rFonts w:ascii="Times New Roman" w:hAnsi="Times New Roman" w:cs="Times New Roman"/>
          <w:sz w:val="28"/>
          <w:szCs w:val="28"/>
        </w:rPr>
        <w:t>Удовлетворенность условиями оказания услуг</w:t>
      </w:r>
      <w:r w:rsidRPr="00CE2F25">
        <w:rPr>
          <w:rFonts w:ascii="Times New Roman" w:hAnsi="Times New Roman" w:cs="Times New Roman"/>
          <w:sz w:val="28"/>
          <w:szCs w:val="28"/>
        </w:rPr>
        <w:t xml:space="preserve">» независимой оценки качества условий деятельности организаций </w:t>
      </w:r>
      <w:r w:rsidR="00BE26FD" w:rsidRPr="00D277DD">
        <w:rPr>
          <w:rFonts w:ascii="Times New Roman" w:eastAsia="Calibri" w:hAnsi="Times New Roman"/>
          <w:b/>
          <w:color w:val="002060"/>
          <w:sz w:val="28"/>
          <w:szCs w:val="28"/>
        </w:rPr>
        <w:t xml:space="preserve">Энгельсского </w:t>
      </w:r>
      <w:r w:rsidR="00BE26FD" w:rsidRPr="00D277DD">
        <w:rPr>
          <w:rFonts w:ascii="Times New Roman" w:hAnsi="Times New Roman"/>
          <w:b/>
          <w:color w:val="002060"/>
          <w:sz w:val="28"/>
          <w:szCs w:val="28"/>
        </w:rPr>
        <w:t xml:space="preserve">муниципального района </w:t>
      </w:r>
      <w:r w:rsidR="00BE26FD" w:rsidRPr="00D277DD">
        <w:rPr>
          <w:rFonts w:ascii="Times New Roman" w:eastAsia="Calibri" w:hAnsi="Times New Roman"/>
          <w:b/>
          <w:color w:val="002060"/>
          <w:sz w:val="28"/>
          <w:szCs w:val="28"/>
        </w:rPr>
        <w:t>Саратовск</w:t>
      </w:r>
      <w:r w:rsidR="00BE26FD" w:rsidRPr="00D277DD">
        <w:rPr>
          <w:rFonts w:ascii="Times New Roman" w:hAnsi="Times New Roman"/>
          <w:b/>
          <w:color w:val="002060"/>
          <w:sz w:val="28"/>
          <w:szCs w:val="28"/>
        </w:rPr>
        <w:t>ой</w:t>
      </w:r>
      <w:r w:rsidR="00BE26FD" w:rsidRPr="0075155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091EC6" w:rsidRPr="0075155B">
        <w:rPr>
          <w:rFonts w:ascii="Times New Roman" w:hAnsi="Times New Roman" w:cs="Times New Roman"/>
          <w:b/>
          <w:color w:val="002060"/>
          <w:sz w:val="28"/>
          <w:szCs w:val="28"/>
        </w:rPr>
        <w:t>области</w:t>
      </w:r>
      <w:r w:rsidR="00091EC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CE2F25">
        <w:rPr>
          <w:rFonts w:ascii="Times New Roman" w:hAnsi="Times New Roman" w:cs="Times New Roman"/>
          <w:sz w:val="28"/>
          <w:szCs w:val="28"/>
        </w:rPr>
        <w:t>представлен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CE2F25">
        <w:rPr>
          <w:rFonts w:ascii="Times New Roman" w:hAnsi="Times New Roman" w:cs="Times New Roman"/>
          <w:sz w:val="28"/>
          <w:szCs w:val="28"/>
        </w:rPr>
        <w:t xml:space="preserve"> Рисунке 5.</w:t>
      </w:r>
    </w:p>
    <w:p w:rsidR="00E97053" w:rsidRPr="00387F1A" w:rsidRDefault="00E97053" w:rsidP="000562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355" w:rsidRDefault="00E97053" w:rsidP="004A53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120000" cy="5400000"/>
            <wp:effectExtent l="0" t="0" r="14605" b="10795"/>
            <wp:docPr id="13" name="Диаграмма 13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ve="http://schemas.openxmlformats.org/markup-compatibility/2006" id="{54563957-D8FB-4941-8A70-5479C8F0EDE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97053" w:rsidRDefault="00E97053" w:rsidP="00B30163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292D" w:rsidRDefault="008029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F3DAD" w:rsidRDefault="00EF3DAD" w:rsidP="00EF3DA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Рейтинг независимой оценки</w:t>
      </w:r>
      <w:r w:rsidRPr="00EF3DAD">
        <w:t xml:space="preserve"> </w:t>
      </w:r>
      <w:bookmarkStart w:id="8" w:name="_Hlk21381670"/>
      <w:r w:rsidRPr="00EF3DAD">
        <w:rPr>
          <w:rFonts w:ascii="Times New Roman" w:hAnsi="Times New Roman" w:cs="Times New Roman"/>
          <w:i/>
          <w:sz w:val="28"/>
        </w:rPr>
        <w:t>качества условий оказания услуг организациями, осуществляющими деятельность</w:t>
      </w:r>
      <w:bookmarkEnd w:id="8"/>
      <w:r w:rsidR="00020459">
        <w:rPr>
          <w:rFonts w:ascii="Times New Roman" w:hAnsi="Times New Roman" w:cs="Times New Roman"/>
          <w:i/>
          <w:sz w:val="28"/>
        </w:rPr>
        <w:t xml:space="preserve"> в сфере культуры</w:t>
      </w:r>
    </w:p>
    <w:p w:rsidR="006537C4" w:rsidRDefault="006537C4" w:rsidP="00EF3DA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5588"/>
        <w:gridCol w:w="1842"/>
        <w:gridCol w:w="1418"/>
      </w:tblGrid>
      <w:tr w:rsidR="00CF1AAA" w:rsidRPr="00E44F35" w:rsidTr="005B12A5">
        <w:trPr>
          <w:trHeight w:val="800"/>
          <w:tblHeader/>
          <w:jc w:val="center"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CF1AAA" w:rsidRPr="00E44F35" w:rsidRDefault="00CF1AAA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44F3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5588" w:type="dxa"/>
            <w:shd w:val="clear" w:color="auto" w:fill="D9E2F3" w:themeFill="accent1" w:themeFillTint="33"/>
            <w:vAlign w:val="center"/>
          </w:tcPr>
          <w:p w:rsidR="00CF1AAA" w:rsidRPr="00E44F35" w:rsidRDefault="00CF1AAA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44F3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1842" w:type="dxa"/>
            <w:shd w:val="clear" w:color="auto" w:fill="D9E2F3" w:themeFill="accent1" w:themeFillTint="33"/>
            <w:vAlign w:val="center"/>
          </w:tcPr>
          <w:p w:rsidR="00CF1AAA" w:rsidRPr="00E44F35" w:rsidRDefault="00EF3DAD" w:rsidP="00E11B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44F35">
              <w:rPr>
                <w:rFonts w:ascii="Times New Roman" w:hAnsi="Times New Roman" w:cs="Times New Roman"/>
                <w:b/>
                <w:sz w:val="20"/>
                <w:szCs w:val="28"/>
              </w:rPr>
              <w:t>Интегральный показатель</w:t>
            </w:r>
          </w:p>
        </w:tc>
        <w:tc>
          <w:tcPr>
            <w:tcW w:w="1418" w:type="dxa"/>
            <w:shd w:val="clear" w:color="auto" w:fill="B4C6E7" w:themeFill="accent1" w:themeFillTint="66"/>
            <w:vAlign w:val="center"/>
          </w:tcPr>
          <w:p w:rsidR="00CF1AAA" w:rsidRPr="00E44F35" w:rsidRDefault="00CF1AAA" w:rsidP="00FE25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E44F35">
              <w:rPr>
                <w:rFonts w:ascii="Times New Roman" w:hAnsi="Times New Roman" w:cs="Times New Roman"/>
                <w:b/>
                <w:sz w:val="20"/>
                <w:szCs w:val="28"/>
              </w:rPr>
              <w:t>Рейтинг</w:t>
            </w:r>
          </w:p>
        </w:tc>
      </w:tr>
      <w:tr w:rsidR="0068789E" w:rsidRPr="00E44F35" w:rsidTr="00E44F35">
        <w:trPr>
          <w:trHeight w:val="415"/>
          <w:jc w:val="center"/>
        </w:trPr>
        <w:tc>
          <w:tcPr>
            <w:tcW w:w="503" w:type="dxa"/>
            <w:vAlign w:val="center"/>
          </w:tcPr>
          <w:p w:rsidR="0068789E" w:rsidRPr="00E44F35" w:rsidRDefault="0068789E" w:rsidP="0068789E">
            <w:pPr>
              <w:pStyle w:val="a5"/>
              <w:numPr>
                <w:ilvl w:val="0"/>
                <w:numId w:val="4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8" w:type="dxa"/>
            <w:vAlign w:val="center"/>
          </w:tcPr>
          <w:p w:rsidR="0068789E" w:rsidRPr="00DA3489" w:rsidRDefault="0068789E" w:rsidP="006878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3489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МБУ ДОМ КУЛЬТУРЫ «ЛИПОВСКИЙ»</w:t>
            </w:r>
          </w:p>
        </w:tc>
        <w:tc>
          <w:tcPr>
            <w:tcW w:w="1842" w:type="dxa"/>
            <w:shd w:val="clear" w:color="auto" w:fill="D9E2F3" w:themeFill="accent1" w:themeFillTint="33"/>
            <w:vAlign w:val="center"/>
          </w:tcPr>
          <w:p w:rsidR="0068789E" w:rsidRPr="00DA3489" w:rsidRDefault="0068789E" w:rsidP="00687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A34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83,95</w:t>
            </w:r>
          </w:p>
        </w:tc>
        <w:tc>
          <w:tcPr>
            <w:tcW w:w="1418" w:type="dxa"/>
            <w:shd w:val="clear" w:color="auto" w:fill="B4C6E7" w:themeFill="accent1" w:themeFillTint="66"/>
            <w:vAlign w:val="center"/>
          </w:tcPr>
          <w:p w:rsidR="0068789E" w:rsidRPr="00E44F35" w:rsidRDefault="0068789E" w:rsidP="006878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44F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</w:tr>
    </w:tbl>
    <w:p w:rsidR="000562C8" w:rsidRDefault="000562C8" w:rsidP="003E67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5553" w:rsidRPr="00BE26FD" w:rsidRDefault="00D15553" w:rsidP="000A1F24">
      <w:pPr>
        <w:pStyle w:val="1"/>
        <w:pageBreakBefore/>
        <w:spacing w:before="0" w:line="360" w:lineRule="auto"/>
        <w:ind w:left="709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</w:rPr>
      </w:pPr>
      <w:bookmarkStart w:id="9" w:name="_Toc53856023"/>
      <w:r>
        <w:rPr>
          <w:rFonts w:ascii="Times New Roman" w:eastAsiaTheme="minorHAnsi" w:hAnsi="Times New Roman" w:cs="Times New Roman"/>
          <w:b/>
          <w:color w:val="auto"/>
          <w:sz w:val="28"/>
          <w:szCs w:val="28"/>
        </w:rPr>
        <w:lastRenderedPageBreak/>
        <w:t xml:space="preserve">Предложения и пожелания по улучшению качества </w:t>
      </w:r>
      <w:r w:rsidRPr="00535A3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условий </w:t>
      </w:r>
      <w:r w:rsidRPr="0027288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оказания услуг </w:t>
      </w:r>
      <w:bookmarkEnd w:id="9"/>
    </w:p>
    <w:p w:rsidR="002D2DB7" w:rsidRPr="00802DD5" w:rsidRDefault="002D2DB7" w:rsidP="002D2DB7"/>
    <w:tbl>
      <w:tblPr>
        <w:tblW w:w="9776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639"/>
        <w:gridCol w:w="2727"/>
        <w:gridCol w:w="6410"/>
      </w:tblGrid>
      <w:tr w:rsidR="003D6871" w:rsidRPr="003D6871" w:rsidTr="0001216E">
        <w:trPr>
          <w:trHeight w:val="342"/>
          <w:tblHeader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3D6871" w:rsidRPr="003D6871" w:rsidRDefault="003D6871" w:rsidP="003D6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7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3D6871" w:rsidRPr="003D6871" w:rsidRDefault="003D6871" w:rsidP="003D6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организации</w:t>
            </w: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3D6871" w:rsidRPr="003D6871" w:rsidRDefault="003D6871" w:rsidP="003D68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D687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Предложения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57F21" w:rsidRPr="00F27605" w:rsidRDefault="00A57F21" w:rsidP="00F2760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Нужен ремонт зрительного зала и сцены!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Нужно, музыкальное оборудование!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Нужен инструктор п</w:t>
            </w:r>
            <w:r w:rsidR="007A4573">
              <w:rPr>
                <w:rFonts w:ascii="Times New Roman" w:hAnsi="Times New Roman" w:cs="Times New Roman"/>
                <w:color w:val="000000"/>
              </w:rPr>
              <w:t>о</w:t>
            </w:r>
            <w:r w:rsidRPr="00A57F21">
              <w:rPr>
                <w:rFonts w:ascii="Times New Roman" w:hAnsi="Times New Roman" w:cs="Times New Roman"/>
                <w:color w:val="000000"/>
              </w:rPr>
              <w:t xml:space="preserve"> танцам. 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3A1DA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Открыть клуб в нормальном режиме;</w:t>
            </w:r>
            <w:r w:rsidR="0001216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57F21">
              <w:rPr>
                <w:rFonts w:ascii="Times New Roman" w:hAnsi="Times New Roman" w:cs="Times New Roman"/>
                <w:color w:val="000000"/>
              </w:rPr>
              <w:t>поставить кулер с хо</w:t>
            </w:r>
            <w:r w:rsidR="003A1DAF">
              <w:rPr>
                <w:rFonts w:ascii="Times New Roman" w:hAnsi="Times New Roman" w:cs="Times New Roman"/>
                <w:color w:val="000000"/>
              </w:rPr>
              <w:t>л</w:t>
            </w:r>
            <w:r w:rsidRPr="00A57F21">
              <w:rPr>
                <w:rFonts w:ascii="Times New Roman" w:hAnsi="Times New Roman" w:cs="Times New Roman"/>
                <w:color w:val="000000"/>
              </w:rPr>
              <w:t>одно/горячей водой;</w:t>
            </w:r>
            <w:r w:rsidR="0001216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57F21">
              <w:rPr>
                <w:rFonts w:ascii="Times New Roman" w:hAnsi="Times New Roman" w:cs="Times New Roman"/>
                <w:color w:val="000000"/>
              </w:rPr>
              <w:t>сделать хотя бы косметический ремонт крыши</w:t>
            </w:r>
            <w:r w:rsidR="003A1DA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57F21">
              <w:rPr>
                <w:rFonts w:ascii="Times New Roman" w:hAnsi="Times New Roman" w:cs="Times New Roman"/>
                <w:color w:val="000000"/>
              </w:rPr>
              <w:t>(</w:t>
            </w:r>
            <w:r w:rsidR="003A1DAF">
              <w:rPr>
                <w:rFonts w:ascii="Times New Roman" w:hAnsi="Times New Roman" w:cs="Times New Roman"/>
                <w:color w:val="000000"/>
              </w:rPr>
              <w:t>с</w:t>
            </w:r>
            <w:r w:rsidRPr="00A57F21">
              <w:rPr>
                <w:rFonts w:ascii="Times New Roman" w:hAnsi="Times New Roman" w:cs="Times New Roman"/>
                <w:color w:val="000000"/>
              </w:rPr>
              <w:t>ыпется вся);поставить хорошую акустику (к</w:t>
            </w:r>
            <w:r w:rsidR="003A1DAF">
              <w:rPr>
                <w:rFonts w:ascii="Times New Roman" w:hAnsi="Times New Roman" w:cs="Times New Roman"/>
                <w:color w:val="000000"/>
              </w:rPr>
              <w:t>олонки)</w:t>
            </w:r>
            <w:r w:rsidRPr="00A57F21">
              <w:rPr>
                <w:rFonts w:ascii="Times New Roman" w:hAnsi="Times New Roman" w:cs="Times New Roman"/>
                <w:color w:val="000000"/>
              </w:rPr>
              <w:t>,</w:t>
            </w:r>
            <w:r w:rsidR="003A1DA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57F21">
              <w:rPr>
                <w:rFonts w:ascii="Times New Roman" w:hAnsi="Times New Roman" w:cs="Times New Roman"/>
                <w:color w:val="000000"/>
              </w:rPr>
              <w:t>плохо слышно;</w:t>
            </w:r>
            <w:r w:rsidR="003A1DA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A57F21">
              <w:rPr>
                <w:rFonts w:ascii="Times New Roman" w:hAnsi="Times New Roman" w:cs="Times New Roman"/>
                <w:color w:val="000000"/>
              </w:rPr>
              <w:t>микрофоны желательно тоже заменить некоторые ...а так в целом мы рады что у нас есть такой клуб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 xml:space="preserve">Сделать Фонтан... 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 xml:space="preserve">Удовлетворять все потребности посетителей в культуре и развлечениях 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01216E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Требуется ремонт ДК</w:t>
            </w:r>
            <w:r w:rsidR="00A57F21" w:rsidRPr="00A57F21">
              <w:rPr>
                <w:rFonts w:ascii="Times New Roman" w:hAnsi="Times New Roman" w:cs="Times New Roman"/>
                <w:color w:val="000000"/>
              </w:rPr>
              <w:t xml:space="preserve"> и современная аппаратура.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Побольше интересных мероприятий можно даже по истории края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Современности побольше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Нужен ремонт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Укрепление материальной базы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 xml:space="preserve">Спортивная секция 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01216E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Обеспече</w:t>
            </w:r>
            <w:r w:rsidR="00A57F21" w:rsidRPr="00A57F21">
              <w:rPr>
                <w:rFonts w:ascii="Times New Roman" w:hAnsi="Times New Roman" w:cs="Times New Roman"/>
                <w:color w:val="000000"/>
              </w:rPr>
              <w:t>ние организации современными техническими средствами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Нужно новое оборудование, для проведения мероприятий</w:t>
            </w:r>
          </w:p>
        </w:tc>
      </w:tr>
      <w:tr w:rsidR="00A57F21" w:rsidRPr="001E4E47" w:rsidTr="0001216E">
        <w:tblPrEx>
          <w:shd w:val="clear" w:color="auto" w:fill="auto"/>
        </w:tblPrEx>
        <w:trPr>
          <w:trHeight w:val="255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21" w:rsidRPr="001E4E47" w:rsidRDefault="00A57F21" w:rsidP="008A671D">
            <w:pPr>
              <w:pStyle w:val="a5"/>
              <w:numPr>
                <w:ilvl w:val="0"/>
                <w:numId w:val="55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7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57F21" w:rsidRPr="001E4E47" w:rsidRDefault="00A57F21" w:rsidP="002506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57F21" w:rsidRPr="00A57F21" w:rsidRDefault="00A57F21" w:rsidP="00A57F21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57F21">
              <w:rPr>
                <w:rFonts w:ascii="Times New Roman" w:hAnsi="Times New Roman" w:cs="Times New Roman"/>
                <w:color w:val="000000"/>
              </w:rPr>
              <w:t>Необходимо провести капитальный ремонт снаружи здания</w:t>
            </w:r>
          </w:p>
        </w:tc>
      </w:tr>
    </w:tbl>
    <w:p w:rsidR="00783023" w:rsidRPr="004358FF" w:rsidRDefault="00783023" w:rsidP="00D402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783023" w:rsidRPr="004358FF" w:rsidSect="00602AD4">
          <w:pgSz w:w="11906" w:h="16838" w:code="9"/>
          <w:pgMar w:top="851" w:right="851" w:bottom="851" w:left="1418" w:header="709" w:footer="709" w:gutter="0"/>
          <w:cols w:space="708"/>
          <w:docGrid w:linePitch="360"/>
        </w:sectPr>
      </w:pPr>
    </w:p>
    <w:p w:rsidR="00D50966" w:rsidRDefault="00D50966" w:rsidP="0074168B">
      <w:pPr>
        <w:pStyle w:val="2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0" w:name="_Toc53856024"/>
      <w:r w:rsidRPr="00C35ADF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Перечень </w:t>
      </w:r>
      <w:r w:rsidR="00BE61FB" w:rsidRPr="00C35ADF">
        <w:rPr>
          <w:rFonts w:ascii="Times New Roman" w:hAnsi="Times New Roman" w:cs="Times New Roman"/>
          <w:b/>
          <w:bCs/>
          <w:color w:val="auto"/>
          <w:sz w:val="28"/>
          <w:szCs w:val="28"/>
        </w:rPr>
        <w:t>организаций</w:t>
      </w:r>
      <w:r w:rsidR="009837DA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культуры</w:t>
      </w:r>
      <w:r w:rsidRPr="00C35ADF">
        <w:rPr>
          <w:rFonts w:ascii="Times New Roman" w:hAnsi="Times New Roman" w:cs="Times New Roman"/>
          <w:b/>
          <w:bCs/>
          <w:color w:val="auto"/>
          <w:sz w:val="28"/>
          <w:szCs w:val="28"/>
        </w:rPr>
        <w:t>,</w:t>
      </w:r>
      <w:r w:rsidR="0074168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C35ADF">
        <w:rPr>
          <w:rFonts w:ascii="Times New Roman" w:hAnsi="Times New Roman" w:cs="Times New Roman"/>
          <w:b/>
          <w:bCs/>
          <w:color w:val="auto"/>
          <w:sz w:val="28"/>
          <w:szCs w:val="28"/>
        </w:rPr>
        <w:t>в отношении которых проводиться независимая оценка качества условий оказания услуг в 20</w:t>
      </w:r>
      <w:r w:rsidR="00070183">
        <w:rPr>
          <w:rFonts w:ascii="Times New Roman" w:hAnsi="Times New Roman" w:cs="Times New Roman"/>
          <w:b/>
          <w:bCs/>
          <w:color w:val="auto"/>
          <w:sz w:val="28"/>
          <w:szCs w:val="28"/>
        </w:rPr>
        <w:t>20</w:t>
      </w:r>
      <w:r w:rsidRPr="00C35ADF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году</w:t>
      </w:r>
      <w:bookmarkEnd w:id="10"/>
    </w:p>
    <w:p w:rsidR="00B97A59" w:rsidRPr="00B97A59" w:rsidRDefault="00B97A59" w:rsidP="00B97A59"/>
    <w:p w:rsidR="003A122A" w:rsidRPr="00B20E3D" w:rsidRDefault="003A122A" w:rsidP="00D5096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10"/>
          <w:szCs w:val="10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3259"/>
        <w:gridCol w:w="1842"/>
        <w:gridCol w:w="2410"/>
        <w:gridCol w:w="1560"/>
        <w:gridCol w:w="2551"/>
        <w:gridCol w:w="3402"/>
      </w:tblGrid>
      <w:tr w:rsidR="00A5384E" w:rsidRPr="00560219" w:rsidTr="000D230F">
        <w:trPr>
          <w:trHeight w:val="778"/>
          <w:tblHeader/>
        </w:trPr>
        <w:tc>
          <w:tcPr>
            <w:tcW w:w="564" w:type="dxa"/>
            <w:shd w:val="clear" w:color="auto" w:fill="D9E2F3" w:themeFill="accent1" w:themeFillTint="33"/>
            <w:vAlign w:val="center"/>
          </w:tcPr>
          <w:p w:rsidR="00A5384E" w:rsidRPr="00560219" w:rsidRDefault="00E60603" w:rsidP="00262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0219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259" w:type="dxa"/>
            <w:shd w:val="clear" w:color="auto" w:fill="D9E2F3" w:themeFill="accent1" w:themeFillTint="33"/>
            <w:vAlign w:val="center"/>
          </w:tcPr>
          <w:p w:rsidR="00A5384E" w:rsidRPr="005849F1" w:rsidRDefault="00A5384E" w:rsidP="002623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849F1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1842" w:type="dxa"/>
            <w:shd w:val="clear" w:color="auto" w:fill="D9E2F3" w:themeFill="accent1" w:themeFillTint="33"/>
            <w:vAlign w:val="center"/>
          </w:tcPr>
          <w:p w:rsidR="00A5384E" w:rsidRPr="00560219" w:rsidRDefault="00A5384E" w:rsidP="000D23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0219">
              <w:rPr>
                <w:rFonts w:ascii="Times New Roman" w:hAnsi="Times New Roman" w:cs="Times New Roman"/>
                <w:b/>
              </w:rPr>
              <w:t>ФИО руководителя</w:t>
            </w:r>
          </w:p>
        </w:tc>
        <w:tc>
          <w:tcPr>
            <w:tcW w:w="2410" w:type="dxa"/>
            <w:shd w:val="clear" w:color="auto" w:fill="D9E2F3" w:themeFill="accent1" w:themeFillTint="33"/>
            <w:vAlign w:val="center"/>
          </w:tcPr>
          <w:p w:rsidR="00A5384E" w:rsidRPr="00560219" w:rsidRDefault="00A5384E" w:rsidP="000D23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0219">
              <w:rPr>
                <w:rFonts w:ascii="Times New Roman" w:hAnsi="Times New Roman" w:cs="Times New Roman"/>
                <w:b/>
              </w:rPr>
              <w:t>Юридический адрес организации</w:t>
            </w:r>
          </w:p>
        </w:tc>
        <w:tc>
          <w:tcPr>
            <w:tcW w:w="1560" w:type="dxa"/>
            <w:shd w:val="clear" w:color="auto" w:fill="D9E2F3" w:themeFill="accent1" w:themeFillTint="33"/>
            <w:vAlign w:val="center"/>
          </w:tcPr>
          <w:p w:rsidR="00A5384E" w:rsidRPr="00560219" w:rsidRDefault="00A5384E" w:rsidP="000D23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0219">
              <w:rPr>
                <w:rFonts w:ascii="Times New Roman" w:hAnsi="Times New Roman" w:cs="Times New Roman"/>
                <w:b/>
              </w:rPr>
              <w:t>Контактный телефон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:rsidR="00A5384E" w:rsidRPr="00560219" w:rsidRDefault="0024225A" w:rsidP="000D23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0219">
              <w:rPr>
                <w:rFonts w:ascii="Times New Roman" w:hAnsi="Times New Roman" w:cs="Times New Roman"/>
                <w:b/>
              </w:rPr>
              <w:t>Адрес электронной почты</w:t>
            </w:r>
          </w:p>
        </w:tc>
        <w:tc>
          <w:tcPr>
            <w:tcW w:w="3402" w:type="dxa"/>
            <w:shd w:val="clear" w:color="auto" w:fill="D9E2F3" w:themeFill="accent1" w:themeFillTint="33"/>
            <w:vAlign w:val="center"/>
          </w:tcPr>
          <w:p w:rsidR="00A5384E" w:rsidRPr="00560219" w:rsidRDefault="0024225A" w:rsidP="000D23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60219">
              <w:rPr>
                <w:rFonts w:ascii="Times New Roman" w:hAnsi="Times New Roman" w:cs="Times New Roman"/>
                <w:b/>
              </w:rPr>
              <w:t>Адрес официального сайта</w:t>
            </w:r>
          </w:p>
        </w:tc>
      </w:tr>
      <w:tr w:rsidR="00F84076" w:rsidRPr="00560219" w:rsidTr="00A6474B">
        <w:trPr>
          <w:trHeight w:val="447"/>
        </w:trPr>
        <w:tc>
          <w:tcPr>
            <w:tcW w:w="564" w:type="dxa"/>
          </w:tcPr>
          <w:p w:rsidR="00F84076" w:rsidRPr="00560219" w:rsidRDefault="00F84076" w:rsidP="002D2DB7">
            <w:pPr>
              <w:pStyle w:val="a5"/>
              <w:numPr>
                <w:ilvl w:val="0"/>
                <w:numId w:val="54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  <w:vAlign w:val="center"/>
          </w:tcPr>
          <w:p w:rsidR="00F84076" w:rsidRPr="00F27605" w:rsidRDefault="00F84076" w:rsidP="00A6474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1842" w:type="dxa"/>
            <w:vAlign w:val="center"/>
          </w:tcPr>
          <w:p w:rsidR="00F84076" w:rsidRDefault="00F84076" w:rsidP="00A6474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</w:rPr>
            </w:pPr>
            <w:r w:rsidRPr="00F84076">
              <w:rPr>
                <w:rFonts w:ascii="Times New Roman" w:eastAsia="Arial" w:hAnsi="Times New Roman" w:cs="Times New Roman"/>
                <w:color w:val="000000"/>
              </w:rPr>
              <w:t>Нерозя</w:t>
            </w:r>
          </w:p>
          <w:p w:rsidR="00F84076" w:rsidRPr="00F84076" w:rsidRDefault="00F84076" w:rsidP="00A647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84076">
              <w:rPr>
                <w:rFonts w:ascii="Times New Roman" w:eastAsia="Arial" w:hAnsi="Times New Roman" w:cs="Times New Roman"/>
                <w:color w:val="000000"/>
              </w:rPr>
              <w:t>Ирина Федоровна</w:t>
            </w:r>
          </w:p>
        </w:tc>
        <w:tc>
          <w:tcPr>
            <w:tcW w:w="2410" w:type="dxa"/>
            <w:vAlign w:val="center"/>
          </w:tcPr>
          <w:p w:rsidR="00F84076" w:rsidRPr="00F84076" w:rsidRDefault="00F84076" w:rsidP="00A647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84076">
              <w:rPr>
                <w:rFonts w:ascii="Times New Roman" w:eastAsia="Arial" w:hAnsi="Times New Roman" w:cs="Times New Roman"/>
                <w:color w:val="000000"/>
              </w:rPr>
              <w:t>413165, Саратовская область, Энгельсский район, с. Липовка, ул. Советская, д. 11</w:t>
            </w:r>
          </w:p>
        </w:tc>
        <w:tc>
          <w:tcPr>
            <w:tcW w:w="1560" w:type="dxa"/>
            <w:vAlign w:val="center"/>
          </w:tcPr>
          <w:p w:rsidR="00F01F7A" w:rsidRDefault="00F84076" w:rsidP="00A6474B">
            <w:pPr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</w:rPr>
            </w:pPr>
            <w:r w:rsidRPr="00F84076">
              <w:rPr>
                <w:rFonts w:ascii="Times New Roman" w:eastAsia="Arial" w:hAnsi="Times New Roman" w:cs="Times New Roman"/>
                <w:color w:val="000000"/>
              </w:rPr>
              <w:t>8 (937)</w:t>
            </w:r>
          </w:p>
          <w:p w:rsidR="00F84076" w:rsidRPr="00F84076" w:rsidRDefault="00F84076" w:rsidP="00A647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84076">
              <w:rPr>
                <w:rFonts w:ascii="Times New Roman" w:eastAsia="Arial" w:hAnsi="Times New Roman" w:cs="Times New Roman"/>
                <w:color w:val="000000"/>
              </w:rPr>
              <w:t>229-54-26</w:t>
            </w:r>
          </w:p>
        </w:tc>
        <w:tc>
          <w:tcPr>
            <w:tcW w:w="2551" w:type="dxa"/>
            <w:vAlign w:val="center"/>
          </w:tcPr>
          <w:p w:rsidR="00F84076" w:rsidRPr="00F84076" w:rsidRDefault="00F84076" w:rsidP="00A647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84076">
              <w:rPr>
                <w:rFonts w:ascii="Times New Roman" w:eastAsia="Arial" w:hAnsi="Times New Roman" w:cs="Times New Roman"/>
                <w:color w:val="000000"/>
              </w:rPr>
              <w:t>irinnerozy@yandex.ru</w:t>
            </w:r>
          </w:p>
        </w:tc>
        <w:tc>
          <w:tcPr>
            <w:tcW w:w="3402" w:type="dxa"/>
            <w:vAlign w:val="center"/>
          </w:tcPr>
          <w:p w:rsidR="00F84076" w:rsidRPr="00F84076" w:rsidRDefault="00F84076" w:rsidP="00A647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84076">
              <w:rPr>
                <w:rFonts w:ascii="Times New Roman" w:eastAsia="Arial" w:hAnsi="Times New Roman" w:cs="Times New Roman"/>
                <w:color w:val="000000"/>
              </w:rPr>
              <w:t>http://lipengdk.ucoz.club/</w:t>
            </w:r>
          </w:p>
        </w:tc>
      </w:tr>
    </w:tbl>
    <w:p w:rsidR="00EE3E30" w:rsidRDefault="00EE3E30" w:rsidP="00E46AD7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225A" w:rsidRPr="00E60603" w:rsidRDefault="0024225A" w:rsidP="00E46AD7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24225A" w:rsidRPr="00E60603" w:rsidSect="008E2954">
          <w:pgSz w:w="16838" w:h="11906" w:orient="landscape" w:code="9"/>
          <w:pgMar w:top="1418" w:right="851" w:bottom="851" w:left="851" w:header="709" w:footer="709" w:gutter="0"/>
          <w:cols w:space="708"/>
          <w:docGrid w:linePitch="360"/>
        </w:sectPr>
      </w:pPr>
    </w:p>
    <w:p w:rsidR="001A4CE1" w:rsidRDefault="001A4CE1" w:rsidP="001A4CE1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3774" w:rsidRPr="00205EEE" w:rsidRDefault="00253774" w:rsidP="002537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05EEE">
        <w:rPr>
          <w:rFonts w:ascii="Times New Roman" w:hAnsi="Times New Roman" w:cs="Times New Roman"/>
          <w:b/>
          <w:sz w:val="28"/>
          <w:szCs w:val="24"/>
        </w:rPr>
        <w:t>РЕЕСТР</w:t>
      </w:r>
    </w:p>
    <w:p w:rsidR="00253774" w:rsidRPr="00253774" w:rsidRDefault="00253774" w:rsidP="002537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5EEE">
        <w:rPr>
          <w:rFonts w:ascii="Times New Roman" w:hAnsi="Times New Roman" w:cs="Times New Roman"/>
          <w:b/>
          <w:sz w:val="28"/>
          <w:szCs w:val="24"/>
        </w:rPr>
        <w:t>ссылок для онлайн анкетирования для размещения на официальном сайте организаций социальной сферы, а также органа исполнительной власти/органа местного самоуправления</w:t>
      </w:r>
    </w:p>
    <w:p w:rsidR="00253774" w:rsidRPr="00253774" w:rsidRDefault="00253774" w:rsidP="002537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0"/>
        <w:gridCol w:w="10934"/>
      </w:tblGrid>
      <w:tr w:rsidR="0025647C" w:rsidRPr="00BB7827" w:rsidTr="0025647C">
        <w:trPr>
          <w:trHeight w:val="262"/>
        </w:trPr>
        <w:tc>
          <w:tcPr>
            <w:tcW w:w="428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5647C" w:rsidRPr="00BB7827" w:rsidRDefault="0025647C" w:rsidP="00BB7827">
            <w:pPr>
              <w:widowControl w:val="0"/>
              <w:tabs>
                <w:tab w:val="left" w:pos="482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8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Заказчик:</w:t>
            </w:r>
          </w:p>
        </w:tc>
        <w:tc>
          <w:tcPr>
            <w:tcW w:w="10934" w:type="dxa"/>
          </w:tcPr>
          <w:p w:rsidR="0025647C" w:rsidRPr="0025647C" w:rsidRDefault="0025647C" w:rsidP="0025647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5647C">
              <w:rPr>
                <w:rFonts w:ascii="Times New Roman" w:eastAsia="Arial" w:hAnsi="Times New Roman" w:cs="Times New Roman"/>
                <w:color w:val="000000"/>
                <w:sz w:val="24"/>
              </w:rPr>
              <w:t>УПРАВЛЕНИЕ КУЛЬТУРЫ АДМИНИСТРАЦИИ ЭНГЕЛЬССКОГО МУНИЦИПАЛЬНОГО РАЙОНА</w:t>
            </w:r>
          </w:p>
        </w:tc>
      </w:tr>
      <w:tr w:rsidR="0025647C" w:rsidRPr="00BB7827" w:rsidTr="0025647C">
        <w:trPr>
          <w:trHeight w:val="262"/>
        </w:trPr>
        <w:tc>
          <w:tcPr>
            <w:tcW w:w="428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5647C" w:rsidRPr="00BB7827" w:rsidRDefault="0025647C" w:rsidP="00BB7827">
            <w:pPr>
              <w:widowControl w:val="0"/>
              <w:tabs>
                <w:tab w:val="left" w:pos="482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8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Адрес:</w:t>
            </w:r>
          </w:p>
        </w:tc>
        <w:tc>
          <w:tcPr>
            <w:tcW w:w="10934" w:type="dxa"/>
          </w:tcPr>
          <w:p w:rsidR="0025647C" w:rsidRPr="0025647C" w:rsidRDefault="0025647C" w:rsidP="0025647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5647C">
              <w:rPr>
                <w:rFonts w:ascii="Times New Roman" w:eastAsia="Arial" w:hAnsi="Times New Roman" w:cs="Times New Roman"/>
                <w:color w:val="000000"/>
                <w:sz w:val="24"/>
              </w:rPr>
              <w:t xml:space="preserve">413100, Саратовская область, город Энгельс, площадь Ленина, </w:t>
            </w:r>
            <w:r>
              <w:rPr>
                <w:rFonts w:ascii="Times New Roman" w:eastAsia="Arial" w:hAnsi="Times New Roman" w:cs="Times New Roman"/>
                <w:color w:val="000000"/>
                <w:sz w:val="24"/>
              </w:rPr>
              <w:t xml:space="preserve">дом </w:t>
            </w:r>
            <w:r w:rsidRPr="0025647C">
              <w:rPr>
                <w:rFonts w:ascii="Times New Roman" w:eastAsia="Arial" w:hAnsi="Times New Roman" w:cs="Times New Roman"/>
                <w:color w:val="000000"/>
                <w:sz w:val="24"/>
              </w:rPr>
              <w:t>26</w:t>
            </w:r>
          </w:p>
        </w:tc>
      </w:tr>
      <w:tr w:rsidR="0025647C" w:rsidRPr="00EE2E2D" w:rsidTr="0025647C">
        <w:trPr>
          <w:trHeight w:val="262"/>
        </w:trPr>
        <w:tc>
          <w:tcPr>
            <w:tcW w:w="428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5647C" w:rsidRPr="00BB7827" w:rsidRDefault="0025647C" w:rsidP="00BB7827">
            <w:pPr>
              <w:widowControl w:val="0"/>
              <w:tabs>
                <w:tab w:val="left" w:pos="482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8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Реестр ссылок онлайн анкетирования:</w:t>
            </w:r>
          </w:p>
        </w:tc>
        <w:tc>
          <w:tcPr>
            <w:tcW w:w="10934" w:type="dxa"/>
          </w:tcPr>
          <w:p w:rsidR="0025647C" w:rsidRPr="0025647C" w:rsidRDefault="0025647C" w:rsidP="0025647C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25647C">
              <w:rPr>
                <w:rFonts w:ascii="Times New Roman" w:eastAsia="Arial" w:hAnsi="Times New Roman" w:cs="Times New Roman"/>
                <w:color w:val="000000"/>
                <w:sz w:val="24"/>
                <w:lang w:val="en-US"/>
              </w:rPr>
              <w:t>http://resurs-online.ru/Org-forms.aspx?Guid=DDB5BFCF-B252-43DC-B8AA-0E4F9228CC6A</w:t>
            </w:r>
          </w:p>
        </w:tc>
      </w:tr>
      <w:tr w:rsidR="0025647C" w:rsidRPr="00EE2E2D" w:rsidTr="0025647C">
        <w:trPr>
          <w:trHeight w:val="262"/>
        </w:trPr>
        <w:tc>
          <w:tcPr>
            <w:tcW w:w="4280" w:type="dx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25647C" w:rsidRPr="00BB7827" w:rsidRDefault="0025647C" w:rsidP="00BB7827">
            <w:pPr>
              <w:widowControl w:val="0"/>
              <w:tabs>
                <w:tab w:val="left" w:pos="482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B78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Ссылка на результаты анкетирования:</w:t>
            </w:r>
          </w:p>
        </w:tc>
        <w:tc>
          <w:tcPr>
            <w:tcW w:w="10934" w:type="dxa"/>
          </w:tcPr>
          <w:p w:rsidR="0025647C" w:rsidRPr="0025647C" w:rsidRDefault="0025647C" w:rsidP="0025647C">
            <w:pPr>
              <w:spacing w:after="0" w:line="240" w:lineRule="auto"/>
              <w:rPr>
                <w:rFonts w:ascii="Times New Roman" w:eastAsia="Calibri" w:hAnsi="Times New Roman" w:cs="Times New Roman"/>
                <w:lang w:val="en-US"/>
              </w:rPr>
            </w:pPr>
            <w:r w:rsidRPr="0025647C">
              <w:rPr>
                <w:rFonts w:ascii="Times New Roman" w:eastAsia="Arial" w:hAnsi="Times New Roman" w:cs="Times New Roman"/>
                <w:color w:val="000000"/>
                <w:sz w:val="24"/>
                <w:lang w:val="en-US"/>
              </w:rPr>
              <w:t>http://resurs-online.ru/Report.aspx?Guid=045B44CB-6FE5-4AF3-9136-1163D763F4FA</w:t>
            </w:r>
          </w:p>
        </w:tc>
      </w:tr>
    </w:tbl>
    <w:p w:rsidR="00E37F09" w:rsidRPr="003B4013" w:rsidRDefault="00E37F09" w:rsidP="00253774">
      <w:pPr>
        <w:widowControl w:val="0"/>
        <w:tabs>
          <w:tab w:val="left" w:pos="4824"/>
        </w:tabs>
        <w:spacing w:after="0" w:line="240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:rsidR="00253774" w:rsidRDefault="00253774" w:rsidP="002537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774">
        <w:rPr>
          <w:rFonts w:ascii="Times New Roman" w:hAnsi="Times New Roman" w:cs="Times New Roman"/>
          <w:b/>
          <w:sz w:val="24"/>
          <w:szCs w:val="24"/>
        </w:rPr>
        <w:t>СПИСОК ОРГАНИЗАЦИЙ</w:t>
      </w:r>
    </w:p>
    <w:p w:rsidR="00253774" w:rsidRDefault="00253774" w:rsidP="002537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6155"/>
        <w:gridCol w:w="4394"/>
        <w:gridCol w:w="4111"/>
      </w:tblGrid>
      <w:tr w:rsidR="000B5AB4" w:rsidTr="0025647C">
        <w:trPr>
          <w:trHeight w:val="800"/>
          <w:tblHeader/>
          <w:jc w:val="center"/>
        </w:trPr>
        <w:tc>
          <w:tcPr>
            <w:tcW w:w="503" w:type="dxa"/>
            <w:shd w:val="clear" w:color="auto" w:fill="D9E2F3" w:themeFill="accent1" w:themeFillTint="33"/>
            <w:vAlign w:val="center"/>
          </w:tcPr>
          <w:p w:rsidR="000B5AB4" w:rsidRPr="00B910A5" w:rsidRDefault="000B5AB4" w:rsidP="005C70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№ п/п</w:t>
            </w:r>
          </w:p>
        </w:tc>
        <w:tc>
          <w:tcPr>
            <w:tcW w:w="6155" w:type="dxa"/>
            <w:shd w:val="clear" w:color="auto" w:fill="D9E2F3" w:themeFill="accent1" w:themeFillTint="33"/>
            <w:vAlign w:val="center"/>
          </w:tcPr>
          <w:p w:rsidR="000B5AB4" w:rsidRPr="00B910A5" w:rsidRDefault="000B5AB4" w:rsidP="005C70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B910A5">
              <w:rPr>
                <w:rFonts w:ascii="Times New Roman" w:hAnsi="Times New Roman" w:cs="Times New Roman"/>
                <w:b/>
                <w:sz w:val="20"/>
                <w:szCs w:val="28"/>
              </w:rPr>
              <w:t>Наименование организации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0B5AB4" w:rsidRPr="000212B8" w:rsidRDefault="000B5AB4" w:rsidP="005C70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0212B8">
              <w:rPr>
                <w:rFonts w:ascii="Times New Roman" w:hAnsi="Times New Roman" w:cs="Times New Roman"/>
                <w:b/>
                <w:sz w:val="20"/>
                <w:szCs w:val="28"/>
              </w:rPr>
              <w:t>url анкеты</w:t>
            </w:r>
          </w:p>
        </w:tc>
        <w:tc>
          <w:tcPr>
            <w:tcW w:w="4111" w:type="dxa"/>
            <w:shd w:val="clear" w:color="auto" w:fill="D9E2F3" w:themeFill="accent1" w:themeFillTint="33"/>
            <w:vAlign w:val="center"/>
          </w:tcPr>
          <w:p w:rsidR="000B5AB4" w:rsidRPr="000212B8" w:rsidRDefault="000B5AB4" w:rsidP="005C70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0212B8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url 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статистики</w:t>
            </w: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br/>
              <w:t>по анкете</w:t>
            </w:r>
          </w:p>
        </w:tc>
      </w:tr>
      <w:tr w:rsidR="0025647C" w:rsidRPr="00A70577" w:rsidTr="005D09EA">
        <w:trPr>
          <w:trHeight w:val="251"/>
          <w:jc w:val="center"/>
        </w:trPr>
        <w:tc>
          <w:tcPr>
            <w:tcW w:w="503" w:type="dxa"/>
          </w:tcPr>
          <w:p w:rsidR="0025647C" w:rsidRPr="00A70577" w:rsidRDefault="0025647C" w:rsidP="004C6402">
            <w:pPr>
              <w:pStyle w:val="a5"/>
              <w:numPr>
                <w:ilvl w:val="0"/>
                <w:numId w:val="2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55" w:type="dxa"/>
            <w:vAlign w:val="center"/>
          </w:tcPr>
          <w:p w:rsidR="0025647C" w:rsidRPr="00F27605" w:rsidRDefault="0025647C" w:rsidP="005D09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27605">
              <w:rPr>
                <w:rFonts w:ascii="Times New Roman" w:eastAsia="Arial" w:hAnsi="Times New Roman" w:cs="Times New Roman"/>
                <w:color w:val="000000"/>
              </w:rPr>
              <w:t>МБУ ДОМ КУЛЬТУРЫ «ЛИПОВСКИЙ»</w:t>
            </w:r>
          </w:p>
        </w:tc>
        <w:tc>
          <w:tcPr>
            <w:tcW w:w="4394" w:type="dxa"/>
          </w:tcPr>
          <w:p w:rsidR="0025647C" w:rsidRPr="0025647C" w:rsidRDefault="0025647C" w:rsidP="002564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5647C">
              <w:rPr>
                <w:rFonts w:ascii="Times New Roman" w:eastAsia="Arial" w:hAnsi="Times New Roman" w:cs="Times New Roman"/>
                <w:color w:val="000000"/>
              </w:rPr>
              <w:t>http://resurs-online.ru/Form.aspx?Guid=844F9F99-54E1-4754-B74E-D0DCA5046E5F</w:t>
            </w:r>
          </w:p>
        </w:tc>
        <w:tc>
          <w:tcPr>
            <w:tcW w:w="4111" w:type="dxa"/>
          </w:tcPr>
          <w:p w:rsidR="0025647C" w:rsidRPr="0025647C" w:rsidRDefault="0025647C" w:rsidP="0025647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25647C">
              <w:rPr>
                <w:rFonts w:ascii="Times New Roman" w:eastAsia="Arial" w:hAnsi="Times New Roman" w:cs="Times New Roman"/>
                <w:color w:val="000000"/>
              </w:rPr>
              <w:t>http://resurs-online.ru/Report-Org.aspx?Guid=844F9F99-54E1-4754-B74E-D0DCA5046E5F</w:t>
            </w:r>
          </w:p>
        </w:tc>
      </w:tr>
    </w:tbl>
    <w:p w:rsidR="00AC45D5" w:rsidRPr="007E7C0D" w:rsidRDefault="00AC45D5" w:rsidP="002537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2225" w:rsidRPr="007E7C0D" w:rsidRDefault="00FE2225" w:rsidP="00253774">
      <w:pPr>
        <w:widowControl w:val="0"/>
        <w:tabs>
          <w:tab w:val="left" w:pos="482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FE2225" w:rsidRPr="007E7C0D" w:rsidSect="000212B8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FC42A8" w:rsidRDefault="00BA10DB" w:rsidP="00E14DC1">
      <w:pPr>
        <w:pStyle w:val="1"/>
        <w:jc w:val="both"/>
      </w:pPr>
      <w:bookmarkStart w:id="11" w:name="_Toc53856036"/>
      <w:r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</w:rPr>
        <w:lastRenderedPageBreak/>
        <w:t xml:space="preserve">Количественные результаты независимой оценки качества оказания услуг </w:t>
      </w:r>
      <w:bookmarkEnd w:id="11"/>
    </w:p>
    <w:p w:rsidR="007E68F9" w:rsidRDefault="007E68F9" w:rsidP="00FC42A8"/>
    <w:p w:rsidR="007E68F9" w:rsidRDefault="007E68F9" w:rsidP="00FC42A8"/>
    <w:tbl>
      <w:tblPr>
        <w:tblW w:w="15588" w:type="dxa"/>
        <w:tblLook w:val="04A0" w:firstRow="1" w:lastRow="0" w:firstColumn="1" w:lastColumn="0" w:noHBand="0" w:noVBand="1"/>
      </w:tblPr>
      <w:tblGrid>
        <w:gridCol w:w="598"/>
        <w:gridCol w:w="2662"/>
        <w:gridCol w:w="1066"/>
        <w:gridCol w:w="459"/>
        <w:gridCol w:w="1431"/>
        <w:gridCol w:w="519"/>
        <w:gridCol w:w="1294"/>
        <w:gridCol w:w="1285"/>
        <w:gridCol w:w="746"/>
        <w:gridCol w:w="1309"/>
        <w:gridCol w:w="1427"/>
        <w:gridCol w:w="1454"/>
        <w:gridCol w:w="1338"/>
      </w:tblGrid>
      <w:tr w:rsidR="004049B0" w:rsidRPr="00FC28FD" w:rsidTr="004049B0">
        <w:trPr>
          <w:cantSplit/>
          <w:trHeight w:val="1134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организации</w:t>
            </w:r>
          </w:p>
        </w:tc>
        <w:tc>
          <w:tcPr>
            <w:tcW w:w="10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Итоговое значение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Критерий</w:t>
            </w:r>
          </w:p>
        </w:tc>
        <w:tc>
          <w:tcPr>
            <w:tcW w:w="14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критерия, балл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Показатель</w:t>
            </w:r>
          </w:p>
        </w:tc>
        <w:tc>
          <w:tcPr>
            <w:tcW w:w="1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Значимость показателя %</w:t>
            </w:r>
          </w:p>
        </w:tc>
        <w:tc>
          <w:tcPr>
            <w:tcW w:w="12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показателя, балл</w:t>
            </w:r>
          </w:p>
        </w:tc>
        <w:tc>
          <w:tcPr>
            <w:tcW w:w="7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13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Значимость параметра %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информации (кол-во, число удовл. получателей)</w:t>
            </w: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(факт)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информации (кол-во, число опрошенных)</w:t>
            </w: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(норматив)</w:t>
            </w:r>
          </w:p>
        </w:tc>
        <w:tc>
          <w:tcPr>
            <w:tcW w:w="13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E2F3" w:themeFill="accent1" w:themeFillTint="33"/>
            <w:vAlign w:val="center"/>
            <w:hideMark/>
          </w:tcPr>
          <w:p w:rsidR="004049B0" w:rsidRPr="00FC28FD" w:rsidRDefault="004049B0" w:rsidP="00EC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индикатора, балл</w:t>
            </w:r>
          </w:p>
        </w:tc>
      </w:tr>
      <w:tr w:rsidR="007A1F52" w:rsidRPr="00086722" w:rsidTr="004049B0">
        <w:trPr>
          <w:trHeight w:val="255"/>
        </w:trPr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1F52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МБУ ДОМ КУЛЬТУРЫ «ЛИПОВСКИЙ»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83,9</w:t>
            </w:r>
            <w:r w:rsidR="001478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90,</w:t>
            </w:r>
            <w:r w:rsidR="006F02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5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C37AFD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CA550F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B35347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62,4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29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98,96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98,96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98,96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96,36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92,71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92,71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38,69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82,29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82,29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97,19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96,88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96,88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97,92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4.2.1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97,92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96,35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96,35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3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96,72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95,83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95,83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93,75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93,75</w:t>
            </w:r>
          </w:p>
        </w:tc>
      </w:tr>
      <w:tr w:rsidR="007A1F52" w:rsidRPr="00FC28FD" w:rsidTr="004049B0">
        <w:trPr>
          <w:trHeight w:val="255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98,44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A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1F52" w:rsidRPr="007A1F52" w:rsidRDefault="007A1F52" w:rsidP="007A1F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1F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98,44</w:t>
            </w:r>
          </w:p>
        </w:tc>
      </w:tr>
    </w:tbl>
    <w:p w:rsidR="00956CF2" w:rsidRPr="00FC42A8" w:rsidRDefault="00956CF2" w:rsidP="00FC42A8">
      <w:pPr>
        <w:sectPr w:rsidR="00956CF2" w:rsidRPr="00FC42A8" w:rsidSect="000212B8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  <w:bookmarkStart w:id="12" w:name="_GoBack"/>
      <w:bookmarkEnd w:id="12"/>
    </w:p>
    <w:p w:rsidR="00137AFF" w:rsidRDefault="00137AFF" w:rsidP="000A1F24">
      <w:pPr>
        <w:pStyle w:val="1"/>
        <w:jc w:val="both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</w:rPr>
      </w:pPr>
    </w:p>
    <w:sectPr w:rsidR="00137AFF" w:rsidSect="008D2CB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38E" w:rsidRDefault="00EE438E" w:rsidP="00C92E69">
      <w:pPr>
        <w:spacing w:after="0" w:line="240" w:lineRule="auto"/>
      </w:pPr>
      <w:r>
        <w:separator/>
      </w:r>
    </w:p>
  </w:endnote>
  <w:endnote w:type="continuationSeparator" w:id="0">
    <w:p w:rsidR="00EE438E" w:rsidRDefault="00EE438E" w:rsidP="00C92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Полужирный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248247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sz w:val="24"/>
      </w:rPr>
    </w:sdtEndPr>
    <w:sdtContent>
      <w:p w:rsidR="00EE2E2D" w:rsidRPr="00C24B37" w:rsidRDefault="00EE2E2D" w:rsidP="0025560A">
        <w:pPr>
          <w:pStyle w:val="aa"/>
          <w:jc w:val="center"/>
          <w:rPr>
            <w:rFonts w:ascii="Times New Roman" w:hAnsi="Times New Roman" w:cs="Times New Roman"/>
            <w:sz w:val="24"/>
          </w:rPr>
        </w:pPr>
        <w:r w:rsidRPr="00C24B37">
          <w:rPr>
            <w:rFonts w:ascii="Times New Roman" w:hAnsi="Times New Roman" w:cs="Times New Roman"/>
            <w:color w:val="002060"/>
            <w:sz w:val="24"/>
          </w:rPr>
          <w:fldChar w:fldCharType="begin"/>
        </w:r>
        <w:r w:rsidRPr="00C24B37">
          <w:rPr>
            <w:rFonts w:ascii="Times New Roman" w:hAnsi="Times New Roman" w:cs="Times New Roman"/>
            <w:color w:val="002060"/>
            <w:sz w:val="24"/>
          </w:rPr>
          <w:instrText>PAGE   \* MERGEFORMAT</w:instrText>
        </w:r>
        <w:r w:rsidRPr="00C24B37">
          <w:rPr>
            <w:rFonts w:ascii="Times New Roman" w:hAnsi="Times New Roman" w:cs="Times New Roman"/>
            <w:color w:val="002060"/>
            <w:sz w:val="24"/>
          </w:rPr>
          <w:fldChar w:fldCharType="separate"/>
        </w:r>
        <w:r w:rsidR="000A1F24">
          <w:rPr>
            <w:rFonts w:ascii="Times New Roman" w:hAnsi="Times New Roman" w:cs="Times New Roman"/>
            <w:noProof/>
            <w:color w:val="002060"/>
            <w:sz w:val="24"/>
          </w:rPr>
          <w:t>20</w:t>
        </w:r>
        <w:r w:rsidRPr="00C24B37">
          <w:rPr>
            <w:rFonts w:ascii="Times New Roman" w:hAnsi="Times New Roman" w:cs="Times New Roman"/>
            <w:color w:val="002060"/>
            <w:sz w:val="24"/>
          </w:rPr>
          <w:fldChar w:fldCharType="end"/>
        </w:r>
      </w:p>
      <w:p w:rsidR="00EE2E2D" w:rsidRPr="0025560A" w:rsidRDefault="00EE2E2D" w:rsidP="00C24B37">
        <w:pPr>
          <w:pStyle w:val="aa"/>
          <w:rPr>
            <w:rFonts w:ascii="Times New Roman" w:hAnsi="Times New Roman" w:cs="Times New Roman"/>
            <w:b/>
            <w:color w:val="002060"/>
            <w:sz w:val="20"/>
          </w:rPr>
        </w:pPr>
      </w:p>
      <w:p w:rsidR="00EE2E2D" w:rsidRPr="0025560A" w:rsidRDefault="00EE2E2D" w:rsidP="00C24B37">
        <w:pPr>
          <w:pStyle w:val="aa"/>
          <w:rPr>
            <w:rFonts w:ascii="Times New Roman" w:hAnsi="Times New Roman" w:cs="Times New Roman"/>
            <w:b/>
            <w:color w:val="002060"/>
            <w:sz w:val="20"/>
          </w:rPr>
        </w:pPr>
        <w:r>
          <w:rPr>
            <w:rFonts w:ascii="Times New Roman" w:hAnsi="Times New Roman" w:cs="Times New Roman"/>
            <w:b/>
            <w:noProof/>
            <w:sz w:val="24"/>
            <w:lang w:eastAsia="ru-RU"/>
          </w:rPr>
          <w:pict>
            <v:line id="Прямая соединительная линия 1" o:spid="_x0000_s2049" style="position:absolute;flip:y;z-index:251665408;visibility:visible;mso-position-horizontal-relative:page;mso-width-relative:margin;mso-height-relative:margin" from="2.5pt,-8.85pt" to="839.7pt,-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" strokecolor="#002060">
              <v:stroke dashstyle="dash" joinstyle="miter"/>
              <o:lock v:ext="edit" shapetype="f"/>
              <w10:wrap anchorx="page"/>
            </v:line>
          </w:pict>
        </w:r>
        <w:r w:rsidRPr="0025560A">
          <w:rPr>
            <w:rFonts w:ascii="Times New Roman" w:hAnsi="Times New Roman" w:cs="Times New Roman"/>
            <w:b/>
            <w:color w:val="002060"/>
            <w:sz w:val="20"/>
          </w:rPr>
          <w:t>© Электронный ресурсный центр, 20</w:t>
        </w:r>
        <w:r>
          <w:rPr>
            <w:rFonts w:ascii="Times New Roman" w:hAnsi="Times New Roman" w:cs="Times New Roman"/>
            <w:b/>
            <w:color w:val="002060"/>
            <w:sz w:val="20"/>
          </w:rPr>
          <w:t>20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38E" w:rsidRDefault="00EE438E" w:rsidP="00C92E69">
      <w:pPr>
        <w:spacing w:after="0" w:line="240" w:lineRule="auto"/>
      </w:pPr>
      <w:r>
        <w:separator/>
      </w:r>
    </w:p>
  </w:footnote>
  <w:footnote w:type="continuationSeparator" w:id="0">
    <w:p w:rsidR="00EE438E" w:rsidRDefault="00EE438E" w:rsidP="00C92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600BB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3789A"/>
    <w:multiLevelType w:val="hybridMultilevel"/>
    <w:tmpl w:val="BFD8432E"/>
    <w:lvl w:ilvl="0" w:tplc="1706867C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C6AB6"/>
    <w:multiLevelType w:val="hybridMultilevel"/>
    <w:tmpl w:val="0472DC08"/>
    <w:lvl w:ilvl="0" w:tplc="E44A8A1E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D3267D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90377B"/>
    <w:multiLevelType w:val="hybridMultilevel"/>
    <w:tmpl w:val="9CE23424"/>
    <w:lvl w:ilvl="0" w:tplc="37CE6BA8">
      <w:start w:val="1"/>
      <w:numFmt w:val="decimal"/>
      <w:lvlText w:val="1.1.1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3636F3"/>
    <w:multiLevelType w:val="hybridMultilevel"/>
    <w:tmpl w:val="9378FC20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>
    <w:nsid w:val="10EB48C7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2EC14D7"/>
    <w:multiLevelType w:val="hybridMultilevel"/>
    <w:tmpl w:val="BE1493B8"/>
    <w:lvl w:ilvl="0" w:tplc="2F7876C4">
      <w:start w:val="1"/>
      <w:numFmt w:val="decimal"/>
      <w:lvlText w:val="1.2.1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80776C"/>
    <w:multiLevelType w:val="hybridMultilevel"/>
    <w:tmpl w:val="EF262B22"/>
    <w:lvl w:ilvl="0" w:tplc="00DEA162">
      <w:start w:val="1"/>
      <w:numFmt w:val="decimal"/>
      <w:lvlText w:val="%1."/>
      <w:lvlJc w:val="left"/>
      <w:pPr>
        <w:ind w:left="644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15DE0EAD"/>
    <w:multiLevelType w:val="multilevel"/>
    <w:tmpl w:val="154458B2"/>
    <w:lvl w:ilvl="0">
      <w:start w:val="1"/>
      <w:numFmt w:val="decimal"/>
      <w:pStyle w:val="-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8DD1860"/>
    <w:multiLevelType w:val="hybridMultilevel"/>
    <w:tmpl w:val="3F32D656"/>
    <w:lvl w:ilvl="0" w:tplc="B082E0AA">
      <w:start w:val="1"/>
      <w:numFmt w:val="decimal"/>
      <w:lvlText w:val="1.1.2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FC0A66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E56114"/>
    <w:multiLevelType w:val="multilevel"/>
    <w:tmpl w:val="1E5623AC"/>
    <w:lvl w:ilvl="0">
      <w:start w:val="1"/>
      <w:numFmt w:val="decimal"/>
      <w:lvlText w:val="2.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24267A75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7009AF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720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8644FD"/>
    <w:multiLevelType w:val="hybridMultilevel"/>
    <w:tmpl w:val="5170A932"/>
    <w:lvl w:ilvl="0" w:tplc="DB6EB4A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CC004F0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880F13"/>
    <w:multiLevelType w:val="hybridMultilevel"/>
    <w:tmpl w:val="ABB245CE"/>
    <w:lvl w:ilvl="0" w:tplc="F76C81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2B6EDC"/>
    <w:multiLevelType w:val="hybridMultilevel"/>
    <w:tmpl w:val="D2EADE56"/>
    <w:lvl w:ilvl="0" w:tplc="7D98C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26D3017"/>
    <w:multiLevelType w:val="hybridMultilevel"/>
    <w:tmpl w:val="975E6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751C59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720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580192"/>
    <w:multiLevelType w:val="hybridMultilevel"/>
    <w:tmpl w:val="D72441D8"/>
    <w:lvl w:ilvl="0" w:tplc="B6E4C7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77D716F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720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4168D8"/>
    <w:multiLevelType w:val="hybridMultilevel"/>
    <w:tmpl w:val="01184C44"/>
    <w:lvl w:ilvl="0" w:tplc="F76C81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C007B00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CBF2F9F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1D41D2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1343735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A847AD"/>
    <w:multiLevelType w:val="hybridMultilevel"/>
    <w:tmpl w:val="D3389D2E"/>
    <w:lvl w:ilvl="0" w:tplc="14D487BC">
      <w:start w:val="1"/>
      <w:numFmt w:val="decimal"/>
      <w:lvlText w:val="2.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5C60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48940B95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8A4730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4CAE6A4E"/>
    <w:multiLevelType w:val="hybridMultilevel"/>
    <w:tmpl w:val="0D08680A"/>
    <w:lvl w:ilvl="0" w:tplc="D12CFF3A">
      <w:start w:val="1"/>
      <w:numFmt w:val="decimal"/>
      <w:lvlText w:val="2.1.1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D144762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2909E4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720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2E2E8C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720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C2696A"/>
    <w:multiLevelType w:val="hybridMultilevel"/>
    <w:tmpl w:val="58D68FEC"/>
    <w:lvl w:ilvl="0" w:tplc="0520E4BA">
      <w:start w:val="1"/>
      <w:numFmt w:val="decimal"/>
      <w:lvlText w:val="2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762DB8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720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060A25"/>
    <w:multiLevelType w:val="multilevel"/>
    <w:tmpl w:val="CB201120"/>
    <w:lvl w:ilvl="0">
      <w:start w:val="1"/>
      <w:numFmt w:val="decimal"/>
      <w:lvlText w:val="2.2.%1."/>
      <w:lvlJc w:val="left"/>
      <w:pPr>
        <w:ind w:left="91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10E2F01"/>
    <w:multiLevelType w:val="hybridMultilevel"/>
    <w:tmpl w:val="DC4012C6"/>
    <w:lvl w:ilvl="0" w:tplc="7D1879EA">
      <w:start w:val="1"/>
      <w:numFmt w:val="decimal"/>
      <w:lvlText w:val="%1."/>
      <w:lvlJc w:val="left"/>
      <w:pPr>
        <w:ind w:left="644" w:hanging="360"/>
      </w:pPr>
      <w:rPr>
        <w:sz w:val="20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64F313B1"/>
    <w:multiLevelType w:val="hybridMultilevel"/>
    <w:tmpl w:val="5DB20E54"/>
    <w:lvl w:ilvl="0" w:tplc="F76C81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8135DC8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69AE746C"/>
    <w:multiLevelType w:val="hybridMultilevel"/>
    <w:tmpl w:val="54F4817E"/>
    <w:lvl w:ilvl="0" w:tplc="8A126D46">
      <w:start w:val="1"/>
      <w:numFmt w:val="decimal"/>
      <w:lvlText w:val="3.1.1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0D6D87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9E2871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720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0029CD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392200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880BDB"/>
    <w:multiLevelType w:val="hybridMultilevel"/>
    <w:tmpl w:val="0840FE14"/>
    <w:lvl w:ilvl="0" w:tplc="382C501A">
      <w:start w:val="1"/>
      <w:numFmt w:val="decimal"/>
      <w:lvlText w:val="2.3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9D2903"/>
    <w:multiLevelType w:val="hybridMultilevel"/>
    <w:tmpl w:val="BE2C1470"/>
    <w:lvl w:ilvl="0" w:tplc="F76C81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6C9488E"/>
    <w:multiLevelType w:val="hybridMultilevel"/>
    <w:tmpl w:val="5C92CC6E"/>
    <w:lvl w:ilvl="0" w:tplc="87B6F1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831511D"/>
    <w:multiLevelType w:val="hybridMultilevel"/>
    <w:tmpl w:val="30D6CECE"/>
    <w:lvl w:ilvl="0" w:tplc="8E6A1C18">
      <w:start w:val="1"/>
      <w:numFmt w:val="decimal"/>
      <w:lvlText w:val="3.2.1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CC615F"/>
    <w:multiLevelType w:val="hybridMultilevel"/>
    <w:tmpl w:val="CD0E31D6"/>
    <w:lvl w:ilvl="0" w:tplc="0FC2C34C">
      <w:start w:val="1"/>
      <w:numFmt w:val="decimal"/>
      <w:lvlText w:val="1.1.2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BC511BB"/>
    <w:multiLevelType w:val="hybridMultilevel"/>
    <w:tmpl w:val="0FF4678C"/>
    <w:lvl w:ilvl="0" w:tplc="A5A2B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BF3746D"/>
    <w:multiLevelType w:val="hybridMultilevel"/>
    <w:tmpl w:val="26AE5F04"/>
    <w:lvl w:ilvl="0" w:tplc="A8A41422">
      <w:start w:val="1"/>
      <w:numFmt w:val="decimal"/>
      <w:lvlText w:val="%1."/>
      <w:lvlJc w:val="left"/>
      <w:pPr>
        <w:ind w:left="644" w:hanging="360"/>
      </w:pPr>
      <w:rPr>
        <w:sz w:val="21"/>
        <w:szCs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D9D4631"/>
    <w:multiLevelType w:val="hybridMultilevel"/>
    <w:tmpl w:val="2098EF4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1"/>
  </w:num>
  <w:num w:numId="2">
    <w:abstractNumId w:val="29"/>
  </w:num>
  <w:num w:numId="3">
    <w:abstractNumId w:val="49"/>
  </w:num>
  <w:num w:numId="4">
    <w:abstractNumId w:val="2"/>
  </w:num>
  <w:num w:numId="5">
    <w:abstractNumId w:val="9"/>
  </w:num>
  <w:num w:numId="6">
    <w:abstractNumId w:val="40"/>
  </w:num>
  <w:num w:numId="7">
    <w:abstractNumId w:val="18"/>
  </w:num>
  <w:num w:numId="8">
    <w:abstractNumId w:val="52"/>
  </w:num>
  <w:num w:numId="9">
    <w:abstractNumId w:val="4"/>
  </w:num>
  <w:num w:numId="10">
    <w:abstractNumId w:val="51"/>
  </w:num>
  <w:num w:numId="11">
    <w:abstractNumId w:val="7"/>
  </w:num>
  <w:num w:numId="12">
    <w:abstractNumId w:val="32"/>
  </w:num>
  <w:num w:numId="13">
    <w:abstractNumId w:val="42"/>
  </w:num>
  <w:num w:numId="14">
    <w:abstractNumId w:val="50"/>
  </w:num>
  <w:num w:numId="15">
    <w:abstractNumId w:val="15"/>
  </w:num>
  <w:num w:numId="16">
    <w:abstractNumId w:val="39"/>
  </w:num>
  <w:num w:numId="17">
    <w:abstractNumId w:val="26"/>
  </w:num>
  <w:num w:numId="18">
    <w:abstractNumId w:val="8"/>
  </w:num>
  <w:num w:numId="19">
    <w:abstractNumId w:val="19"/>
  </w:num>
  <w:num w:numId="20">
    <w:abstractNumId w:val="10"/>
  </w:num>
  <w:num w:numId="21">
    <w:abstractNumId w:val="35"/>
  </w:num>
  <w:num w:numId="22">
    <w:abstractNumId w:val="20"/>
  </w:num>
  <w:num w:numId="23">
    <w:abstractNumId w:val="12"/>
  </w:num>
  <w:num w:numId="24">
    <w:abstractNumId w:val="38"/>
  </w:num>
  <w:num w:numId="25">
    <w:abstractNumId w:val="41"/>
  </w:num>
  <w:num w:numId="26">
    <w:abstractNumId w:val="31"/>
  </w:num>
  <w:num w:numId="27">
    <w:abstractNumId w:val="3"/>
  </w:num>
  <w:num w:numId="28">
    <w:abstractNumId w:val="53"/>
  </w:num>
  <w:num w:numId="29">
    <w:abstractNumId w:val="47"/>
  </w:num>
  <w:num w:numId="30">
    <w:abstractNumId w:val="36"/>
  </w:num>
  <w:num w:numId="31">
    <w:abstractNumId w:val="28"/>
  </w:num>
  <w:num w:numId="32">
    <w:abstractNumId w:val="1"/>
  </w:num>
  <w:num w:numId="33">
    <w:abstractNumId w:val="44"/>
  </w:num>
  <w:num w:numId="34">
    <w:abstractNumId w:val="25"/>
  </w:num>
  <w:num w:numId="35">
    <w:abstractNumId w:val="45"/>
  </w:num>
  <w:num w:numId="36">
    <w:abstractNumId w:val="46"/>
  </w:num>
  <w:num w:numId="37">
    <w:abstractNumId w:val="34"/>
  </w:num>
  <w:num w:numId="38">
    <w:abstractNumId w:val="37"/>
  </w:num>
  <w:num w:numId="39">
    <w:abstractNumId w:val="22"/>
  </w:num>
  <w:num w:numId="40">
    <w:abstractNumId w:val="30"/>
  </w:num>
  <w:num w:numId="41">
    <w:abstractNumId w:val="23"/>
  </w:num>
  <w:num w:numId="42">
    <w:abstractNumId w:val="0"/>
  </w:num>
  <w:num w:numId="43">
    <w:abstractNumId w:val="27"/>
  </w:num>
  <w:num w:numId="44">
    <w:abstractNumId w:val="13"/>
  </w:num>
  <w:num w:numId="45">
    <w:abstractNumId w:val="24"/>
  </w:num>
  <w:num w:numId="46">
    <w:abstractNumId w:val="43"/>
  </w:num>
  <w:num w:numId="47">
    <w:abstractNumId w:val="16"/>
  </w:num>
  <w:num w:numId="48">
    <w:abstractNumId w:val="11"/>
  </w:num>
  <w:num w:numId="49">
    <w:abstractNumId w:val="14"/>
  </w:num>
  <w:num w:numId="50">
    <w:abstractNumId w:val="17"/>
  </w:num>
  <w:num w:numId="51">
    <w:abstractNumId w:val="48"/>
  </w:num>
  <w:num w:numId="52">
    <w:abstractNumId w:val="6"/>
  </w:num>
  <w:num w:numId="53">
    <w:abstractNumId w:val="33"/>
  </w:num>
  <w:num w:numId="54">
    <w:abstractNumId w:val="5"/>
  </w:num>
  <w:num w:numId="55">
    <w:abstractNumId w:val="5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2E69"/>
    <w:rsid w:val="0000095E"/>
    <w:rsid w:val="00001181"/>
    <w:rsid w:val="0000164B"/>
    <w:rsid w:val="0000189C"/>
    <w:rsid w:val="000024AC"/>
    <w:rsid w:val="000024EA"/>
    <w:rsid w:val="00002E5B"/>
    <w:rsid w:val="00002F5B"/>
    <w:rsid w:val="00003ACE"/>
    <w:rsid w:val="00003F15"/>
    <w:rsid w:val="0000407B"/>
    <w:rsid w:val="000045CC"/>
    <w:rsid w:val="0000615E"/>
    <w:rsid w:val="00006774"/>
    <w:rsid w:val="00007E87"/>
    <w:rsid w:val="00010198"/>
    <w:rsid w:val="00010A01"/>
    <w:rsid w:val="00010D93"/>
    <w:rsid w:val="0001216E"/>
    <w:rsid w:val="00012CB8"/>
    <w:rsid w:val="00013A2D"/>
    <w:rsid w:val="000156A6"/>
    <w:rsid w:val="00020459"/>
    <w:rsid w:val="00020AAA"/>
    <w:rsid w:val="000210E3"/>
    <w:rsid w:val="000212B8"/>
    <w:rsid w:val="00021FDD"/>
    <w:rsid w:val="00022001"/>
    <w:rsid w:val="00023248"/>
    <w:rsid w:val="00024265"/>
    <w:rsid w:val="00025C11"/>
    <w:rsid w:val="00027574"/>
    <w:rsid w:val="00027D62"/>
    <w:rsid w:val="00030FD3"/>
    <w:rsid w:val="00031140"/>
    <w:rsid w:val="000314FF"/>
    <w:rsid w:val="000317B8"/>
    <w:rsid w:val="00031973"/>
    <w:rsid w:val="00031B52"/>
    <w:rsid w:val="00034574"/>
    <w:rsid w:val="000356EB"/>
    <w:rsid w:val="00036965"/>
    <w:rsid w:val="00040CCC"/>
    <w:rsid w:val="000410D9"/>
    <w:rsid w:val="00041D47"/>
    <w:rsid w:val="00042478"/>
    <w:rsid w:val="0004250C"/>
    <w:rsid w:val="0004346B"/>
    <w:rsid w:val="00044040"/>
    <w:rsid w:val="000448EB"/>
    <w:rsid w:val="00044BDF"/>
    <w:rsid w:val="00044F59"/>
    <w:rsid w:val="00045C85"/>
    <w:rsid w:val="00045D9C"/>
    <w:rsid w:val="00046044"/>
    <w:rsid w:val="00046A4F"/>
    <w:rsid w:val="00046F4A"/>
    <w:rsid w:val="000503CE"/>
    <w:rsid w:val="00050B2B"/>
    <w:rsid w:val="00052108"/>
    <w:rsid w:val="000523FE"/>
    <w:rsid w:val="000531E5"/>
    <w:rsid w:val="0005361A"/>
    <w:rsid w:val="00053783"/>
    <w:rsid w:val="000538F7"/>
    <w:rsid w:val="00055D33"/>
    <w:rsid w:val="000562C8"/>
    <w:rsid w:val="00056581"/>
    <w:rsid w:val="00057882"/>
    <w:rsid w:val="00057D3D"/>
    <w:rsid w:val="00057E61"/>
    <w:rsid w:val="00060412"/>
    <w:rsid w:val="00060C55"/>
    <w:rsid w:val="0006383B"/>
    <w:rsid w:val="00063994"/>
    <w:rsid w:val="00063DBA"/>
    <w:rsid w:val="00064B54"/>
    <w:rsid w:val="00065A09"/>
    <w:rsid w:val="00066C5C"/>
    <w:rsid w:val="00067FC2"/>
    <w:rsid w:val="00070183"/>
    <w:rsid w:val="00070286"/>
    <w:rsid w:val="000718D0"/>
    <w:rsid w:val="00071D17"/>
    <w:rsid w:val="000746C3"/>
    <w:rsid w:val="00074947"/>
    <w:rsid w:val="00074BC1"/>
    <w:rsid w:val="0007508C"/>
    <w:rsid w:val="000758BE"/>
    <w:rsid w:val="00076C39"/>
    <w:rsid w:val="0007786F"/>
    <w:rsid w:val="000806F3"/>
    <w:rsid w:val="00081575"/>
    <w:rsid w:val="000819FE"/>
    <w:rsid w:val="000821E0"/>
    <w:rsid w:val="00082A46"/>
    <w:rsid w:val="0008376D"/>
    <w:rsid w:val="0008409D"/>
    <w:rsid w:val="00084405"/>
    <w:rsid w:val="00086722"/>
    <w:rsid w:val="00086F20"/>
    <w:rsid w:val="00087053"/>
    <w:rsid w:val="00091EC6"/>
    <w:rsid w:val="00092453"/>
    <w:rsid w:val="00092CAA"/>
    <w:rsid w:val="00093B11"/>
    <w:rsid w:val="00094304"/>
    <w:rsid w:val="000945C8"/>
    <w:rsid w:val="00094E80"/>
    <w:rsid w:val="000953C0"/>
    <w:rsid w:val="000967A3"/>
    <w:rsid w:val="00097ACE"/>
    <w:rsid w:val="00097EDD"/>
    <w:rsid w:val="000A07D6"/>
    <w:rsid w:val="000A13A4"/>
    <w:rsid w:val="000A17D7"/>
    <w:rsid w:val="000A1856"/>
    <w:rsid w:val="000A1F24"/>
    <w:rsid w:val="000A3CF1"/>
    <w:rsid w:val="000A3F7D"/>
    <w:rsid w:val="000A500D"/>
    <w:rsid w:val="000A6E05"/>
    <w:rsid w:val="000A7623"/>
    <w:rsid w:val="000B232E"/>
    <w:rsid w:val="000B2D09"/>
    <w:rsid w:val="000B313C"/>
    <w:rsid w:val="000B4D75"/>
    <w:rsid w:val="000B4F71"/>
    <w:rsid w:val="000B59EE"/>
    <w:rsid w:val="000B5AB4"/>
    <w:rsid w:val="000B6630"/>
    <w:rsid w:val="000B680E"/>
    <w:rsid w:val="000B6EF8"/>
    <w:rsid w:val="000B7860"/>
    <w:rsid w:val="000B7AD7"/>
    <w:rsid w:val="000C046E"/>
    <w:rsid w:val="000C089C"/>
    <w:rsid w:val="000C1204"/>
    <w:rsid w:val="000C1352"/>
    <w:rsid w:val="000C1E59"/>
    <w:rsid w:val="000C2668"/>
    <w:rsid w:val="000C2705"/>
    <w:rsid w:val="000C2E43"/>
    <w:rsid w:val="000C3887"/>
    <w:rsid w:val="000C3BA2"/>
    <w:rsid w:val="000C3FC8"/>
    <w:rsid w:val="000C48F9"/>
    <w:rsid w:val="000C782D"/>
    <w:rsid w:val="000C7C75"/>
    <w:rsid w:val="000D00CF"/>
    <w:rsid w:val="000D0A60"/>
    <w:rsid w:val="000D17CD"/>
    <w:rsid w:val="000D18C1"/>
    <w:rsid w:val="000D1A9E"/>
    <w:rsid w:val="000D230F"/>
    <w:rsid w:val="000D277D"/>
    <w:rsid w:val="000D27A4"/>
    <w:rsid w:val="000D35F1"/>
    <w:rsid w:val="000D4664"/>
    <w:rsid w:val="000D5EF9"/>
    <w:rsid w:val="000D6423"/>
    <w:rsid w:val="000D66DC"/>
    <w:rsid w:val="000D676D"/>
    <w:rsid w:val="000E3786"/>
    <w:rsid w:val="000E3CC5"/>
    <w:rsid w:val="000E42BB"/>
    <w:rsid w:val="000E4793"/>
    <w:rsid w:val="000E4FAC"/>
    <w:rsid w:val="000E7869"/>
    <w:rsid w:val="000F00BD"/>
    <w:rsid w:val="000F0174"/>
    <w:rsid w:val="000F0A37"/>
    <w:rsid w:val="000F0D64"/>
    <w:rsid w:val="000F1B59"/>
    <w:rsid w:val="000F2CC1"/>
    <w:rsid w:val="000F347D"/>
    <w:rsid w:val="000F3A00"/>
    <w:rsid w:val="000F5029"/>
    <w:rsid w:val="000F5112"/>
    <w:rsid w:val="000F5E8B"/>
    <w:rsid w:val="000F5ECF"/>
    <w:rsid w:val="000F76F9"/>
    <w:rsid w:val="00100769"/>
    <w:rsid w:val="00101D6B"/>
    <w:rsid w:val="001025A1"/>
    <w:rsid w:val="0010272C"/>
    <w:rsid w:val="00102A29"/>
    <w:rsid w:val="00102D5D"/>
    <w:rsid w:val="00103D92"/>
    <w:rsid w:val="0010457B"/>
    <w:rsid w:val="001049EF"/>
    <w:rsid w:val="00104C2E"/>
    <w:rsid w:val="00106374"/>
    <w:rsid w:val="00106403"/>
    <w:rsid w:val="0010688E"/>
    <w:rsid w:val="0010694F"/>
    <w:rsid w:val="00106AB8"/>
    <w:rsid w:val="00110219"/>
    <w:rsid w:val="0011171F"/>
    <w:rsid w:val="001130F1"/>
    <w:rsid w:val="00113F42"/>
    <w:rsid w:val="00115D54"/>
    <w:rsid w:val="001162DA"/>
    <w:rsid w:val="0011640B"/>
    <w:rsid w:val="001164C5"/>
    <w:rsid w:val="0011686D"/>
    <w:rsid w:val="00116992"/>
    <w:rsid w:val="00116E2A"/>
    <w:rsid w:val="00117280"/>
    <w:rsid w:val="001203E1"/>
    <w:rsid w:val="00120BDB"/>
    <w:rsid w:val="00121892"/>
    <w:rsid w:val="00121A1F"/>
    <w:rsid w:val="0012264B"/>
    <w:rsid w:val="00124D20"/>
    <w:rsid w:val="001259B9"/>
    <w:rsid w:val="00125D6B"/>
    <w:rsid w:val="00127783"/>
    <w:rsid w:val="00131418"/>
    <w:rsid w:val="001336BC"/>
    <w:rsid w:val="00133AB8"/>
    <w:rsid w:val="001342A9"/>
    <w:rsid w:val="00134F10"/>
    <w:rsid w:val="00135FFD"/>
    <w:rsid w:val="00136D24"/>
    <w:rsid w:val="00137AFF"/>
    <w:rsid w:val="00140351"/>
    <w:rsid w:val="00141724"/>
    <w:rsid w:val="001418A7"/>
    <w:rsid w:val="0014201A"/>
    <w:rsid w:val="0014390D"/>
    <w:rsid w:val="00143D4F"/>
    <w:rsid w:val="0014405B"/>
    <w:rsid w:val="00144804"/>
    <w:rsid w:val="00144B4E"/>
    <w:rsid w:val="00144DE6"/>
    <w:rsid w:val="00145EE0"/>
    <w:rsid w:val="00147857"/>
    <w:rsid w:val="001478FF"/>
    <w:rsid w:val="001479EF"/>
    <w:rsid w:val="00147E54"/>
    <w:rsid w:val="00151658"/>
    <w:rsid w:val="00152065"/>
    <w:rsid w:val="001532D1"/>
    <w:rsid w:val="001543BB"/>
    <w:rsid w:val="00156EEF"/>
    <w:rsid w:val="00157D64"/>
    <w:rsid w:val="00157D93"/>
    <w:rsid w:val="00160F5B"/>
    <w:rsid w:val="00161295"/>
    <w:rsid w:val="001629E6"/>
    <w:rsid w:val="00162A73"/>
    <w:rsid w:val="00162BE1"/>
    <w:rsid w:val="001631A7"/>
    <w:rsid w:val="0016344A"/>
    <w:rsid w:val="00163640"/>
    <w:rsid w:val="00165C8D"/>
    <w:rsid w:val="001671FD"/>
    <w:rsid w:val="001702E6"/>
    <w:rsid w:val="0017069D"/>
    <w:rsid w:val="00170B30"/>
    <w:rsid w:val="00171340"/>
    <w:rsid w:val="001721A8"/>
    <w:rsid w:val="001726BF"/>
    <w:rsid w:val="00172763"/>
    <w:rsid w:val="00172A60"/>
    <w:rsid w:val="001748C6"/>
    <w:rsid w:val="00174FE2"/>
    <w:rsid w:val="00176484"/>
    <w:rsid w:val="0017656B"/>
    <w:rsid w:val="00176576"/>
    <w:rsid w:val="00177C92"/>
    <w:rsid w:val="00180D51"/>
    <w:rsid w:val="00181EA9"/>
    <w:rsid w:val="0018227F"/>
    <w:rsid w:val="00182485"/>
    <w:rsid w:val="001834AF"/>
    <w:rsid w:val="00183EC4"/>
    <w:rsid w:val="00184001"/>
    <w:rsid w:val="00184A45"/>
    <w:rsid w:val="00184D8C"/>
    <w:rsid w:val="00186394"/>
    <w:rsid w:val="001863FA"/>
    <w:rsid w:val="00186AAA"/>
    <w:rsid w:val="0019071B"/>
    <w:rsid w:val="00190A73"/>
    <w:rsid w:val="00190CFC"/>
    <w:rsid w:val="00191159"/>
    <w:rsid w:val="0019135E"/>
    <w:rsid w:val="00191E76"/>
    <w:rsid w:val="0019220A"/>
    <w:rsid w:val="0019230E"/>
    <w:rsid w:val="001926C3"/>
    <w:rsid w:val="00192A94"/>
    <w:rsid w:val="00192FCB"/>
    <w:rsid w:val="00193397"/>
    <w:rsid w:val="00193C64"/>
    <w:rsid w:val="00194FBB"/>
    <w:rsid w:val="00196BF9"/>
    <w:rsid w:val="00197E4B"/>
    <w:rsid w:val="001A07ED"/>
    <w:rsid w:val="001A0F61"/>
    <w:rsid w:val="001A1AA1"/>
    <w:rsid w:val="001A1F43"/>
    <w:rsid w:val="001A208E"/>
    <w:rsid w:val="001A23F6"/>
    <w:rsid w:val="001A27A2"/>
    <w:rsid w:val="001A2989"/>
    <w:rsid w:val="001A2B1C"/>
    <w:rsid w:val="001A2E69"/>
    <w:rsid w:val="001A30C9"/>
    <w:rsid w:val="001A37E4"/>
    <w:rsid w:val="001A3BC7"/>
    <w:rsid w:val="001A406D"/>
    <w:rsid w:val="001A40CA"/>
    <w:rsid w:val="001A4CE1"/>
    <w:rsid w:val="001A5583"/>
    <w:rsid w:val="001A605F"/>
    <w:rsid w:val="001A6A73"/>
    <w:rsid w:val="001A79D2"/>
    <w:rsid w:val="001A7D2A"/>
    <w:rsid w:val="001B06BA"/>
    <w:rsid w:val="001B0DC2"/>
    <w:rsid w:val="001B127C"/>
    <w:rsid w:val="001B148F"/>
    <w:rsid w:val="001B23CA"/>
    <w:rsid w:val="001B41B4"/>
    <w:rsid w:val="001B4226"/>
    <w:rsid w:val="001B4254"/>
    <w:rsid w:val="001B49BB"/>
    <w:rsid w:val="001B4FE3"/>
    <w:rsid w:val="001B61D8"/>
    <w:rsid w:val="001C0046"/>
    <w:rsid w:val="001C0B5B"/>
    <w:rsid w:val="001C1985"/>
    <w:rsid w:val="001C1BDC"/>
    <w:rsid w:val="001C2159"/>
    <w:rsid w:val="001C2910"/>
    <w:rsid w:val="001C2BBB"/>
    <w:rsid w:val="001C3D95"/>
    <w:rsid w:val="001C4C0E"/>
    <w:rsid w:val="001C5205"/>
    <w:rsid w:val="001C5AA4"/>
    <w:rsid w:val="001C638E"/>
    <w:rsid w:val="001C680E"/>
    <w:rsid w:val="001C7B4D"/>
    <w:rsid w:val="001D0B90"/>
    <w:rsid w:val="001D0D65"/>
    <w:rsid w:val="001D0E1B"/>
    <w:rsid w:val="001D1DEC"/>
    <w:rsid w:val="001D2120"/>
    <w:rsid w:val="001D392B"/>
    <w:rsid w:val="001D4618"/>
    <w:rsid w:val="001D6C46"/>
    <w:rsid w:val="001D7D10"/>
    <w:rsid w:val="001E1820"/>
    <w:rsid w:val="001E2B54"/>
    <w:rsid w:val="001E3471"/>
    <w:rsid w:val="001E3568"/>
    <w:rsid w:val="001E3D66"/>
    <w:rsid w:val="001E43AB"/>
    <w:rsid w:val="001E4E47"/>
    <w:rsid w:val="001E57E4"/>
    <w:rsid w:val="001E5EB4"/>
    <w:rsid w:val="001E68B2"/>
    <w:rsid w:val="001E6E5A"/>
    <w:rsid w:val="001E7ABE"/>
    <w:rsid w:val="001E7D20"/>
    <w:rsid w:val="001E7FC8"/>
    <w:rsid w:val="001F009C"/>
    <w:rsid w:val="001F09B2"/>
    <w:rsid w:val="001F1DCB"/>
    <w:rsid w:val="001F217E"/>
    <w:rsid w:val="001F2234"/>
    <w:rsid w:val="001F27E8"/>
    <w:rsid w:val="001F3F65"/>
    <w:rsid w:val="001F5472"/>
    <w:rsid w:val="001F5AB2"/>
    <w:rsid w:val="001F5D63"/>
    <w:rsid w:val="001F68AD"/>
    <w:rsid w:val="001F7B6F"/>
    <w:rsid w:val="00200A44"/>
    <w:rsid w:val="00200CC5"/>
    <w:rsid w:val="00200F84"/>
    <w:rsid w:val="002015DB"/>
    <w:rsid w:val="002030DC"/>
    <w:rsid w:val="00203AD6"/>
    <w:rsid w:val="0020535F"/>
    <w:rsid w:val="00205970"/>
    <w:rsid w:val="00205EEE"/>
    <w:rsid w:val="00207AEF"/>
    <w:rsid w:val="002101BA"/>
    <w:rsid w:val="002105EA"/>
    <w:rsid w:val="00210904"/>
    <w:rsid w:val="00212698"/>
    <w:rsid w:val="00214740"/>
    <w:rsid w:val="00216D28"/>
    <w:rsid w:val="00217892"/>
    <w:rsid w:val="00220C57"/>
    <w:rsid w:val="00221A86"/>
    <w:rsid w:val="00221E7E"/>
    <w:rsid w:val="002227B4"/>
    <w:rsid w:val="00222DD6"/>
    <w:rsid w:val="002249F9"/>
    <w:rsid w:val="002272A4"/>
    <w:rsid w:val="0022788C"/>
    <w:rsid w:val="00230662"/>
    <w:rsid w:val="00230AFE"/>
    <w:rsid w:val="00230D98"/>
    <w:rsid w:val="002316B3"/>
    <w:rsid w:val="0023189E"/>
    <w:rsid w:val="00232399"/>
    <w:rsid w:val="0023350E"/>
    <w:rsid w:val="00233D0E"/>
    <w:rsid w:val="002348D0"/>
    <w:rsid w:val="002349AF"/>
    <w:rsid w:val="00235B31"/>
    <w:rsid w:val="00240B83"/>
    <w:rsid w:val="00240C2F"/>
    <w:rsid w:val="00241033"/>
    <w:rsid w:val="0024225A"/>
    <w:rsid w:val="00242C32"/>
    <w:rsid w:val="00242E77"/>
    <w:rsid w:val="002432EC"/>
    <w:rsid w:val="0024492D"/>
    <w:rsid w:val="0024555D"/>
    <w:rsid w:val="0024588F"/>
    <w:rsid w:val="0024599D"/>
    <w:rsid w:val="00245AC2"/>
    <w:rsid w:val="00245B91"/>
    <w:rsid w:val="00245DC7"/>
    <w:rsid w:val="00246816"/>
    <w:rsid w:val="002468D4"/>
    <w:rsid w:val="00246C04"/>
    <w:rsid w:val="00247640"/>
    <w:rsid w:val="00247AE4"/>
    <w:rsid w:val="00247B18"/>
    <w:rsid w:val="00247E50"/>
    <w:rsid w:val="002506B8"/>
    <w:rsid w:val="002516DA"/>
    <w:rsid w:val="00251E6B"/>
    <w:rsid w:val="00252B79"/>
    <w:rsid w:val="00253774"/>
    <w:rsid w:val="00253A6C"/>
    <w:rsid w:val="0025560A"/>
    <w:rsid w:val="002558F0"/>
    <w:rsid w:val="0025647C"/>
    <w:rsid w:val="0025672C"/>
    <w:rsid w:val="00256B84"/>
    <w:rsid w:val="00257E7F"/>
    <w:rsid w:val="002600D1"/>
    <w:rsid w:val="00261AC3"/>
    <w:rsid w:val="002623FC"/>
    <w:rsid w:val="002624F4"/>
    <w:rsid w:val="00262AEC"/>
    <w:rsid w:val="00262DB8"/>
    <w:rsid w:val="00263FE5"/>
    <w:rsid w:val="00264250"/>
    <w:rsid w:val="002645A9"/>
    <w:rsid w:val="002649F6"/>
    <w:rsid w:val="00264B88"/>
    <w:rsid w:val="00264F18"/>
    <w:rsid w:val="00266591"/>
    <w:rsid w:val="00267710"/>
    <w:rsid w:val="002703AD"/>
    <w:rsid w:val="00270972"/>
    <w:rsid w:val="00270DA1"/>
    <w:rsid w:val="00271268"/>
    <w:rsid w:val="0027158C"/>
    <w:rsid w:val="00272881"/>
    <w:rsid w:val="002733F2"/>
    <w:rsid w:val="00274423"/>
    <w:rsid w:val="002755D5"/>
    <w:rsid w:val="00276828"/>
    <w:rsid w:val="002771AE"/>
    <w:rsid w:val="0028197F"/>
    <w:rsid w:val="002827B2"/>
    <w:rsid w:val="002831CD"/>
    <w:rsid w:val="00283633"/>
    <w:rsid w:val="00284C0C"/>
    <w:rsid w:val="00285967"/>
    <w:rsid w:val="00285C46"/>
    <w:rsid w:val="00285FA1"/>
    <w:rsid w:val="00290377"/>
    <w:rsid w:val="002903B5"/>
    <w:rsid w:val="00291694"/>
    <w:rsid w:val="00292018"/>
    <w:rsid w:val="00293852"/>
    <w:rsid w:val="00293B9F"/>
    <w:rsid w:val="0029410C"/>
    <w:rsid w:val="002944FA"/>
    <w:rsid w:val="00294986"/>
    <w:rsid w:val="00294FF7"/>
    <w:rsid w:val="00295FDC"/>
    <w:rsid w:val="0029628D"/>
    <w:rsid w:val="0029661D"/>
    <w:rsid w:val="0029732B"/>
    <w:rsid w:val="002975D8"/>
    <w:rsid w:val="00297ACA"/>
    <w:rsid w:val="00297FC9"/>
    <w:rsid w:val="002A04F2"/>
    <w:rsid w:val="002A0823"/>
    <w:rsid w:val="002A0888"/>
    <w:rsid w:val="002A11EF"/>
    <w:rsid w:val="002A2138"/>
    <w:rsid w:val="002A3C2D"/>
    <w:rsid w:val="002A609E"/>
    <w:rsid w:val="002B004A"/>
    <w:rsid w:val="002B0976"/>
    <w:rsid w:val="002B1DEA"/>
    <w:rsid w:val="002B356D"/>
    <w:rsid w:val="002B51AE"/>
    <w:rsid w:val="002B61DB"/>
    <w:rsid w:val="002B70FE"/>
    <w:rsid w:val="002B7DC5"/>
    <w:rsid w:val="002B7F04"/>
    <w:rsid w:val="002C0D78"/>
    <w:rsid w:val="002C19D1"/>
    <w:rsid w:val="002C2E8D"/>
    <w:rsid w:val="002C4823"/>
    <w:rsid w:val="002C4D7D"/>
    <w:rsid w:val="002C6A83"/>
    <w:rsid w:val="002C6F5A"/>
    <w:rsid w:val="002C7DC8"/>
    <w:rsid w:val="002D1606"/>
    <w:rsid w:val="002D1701"/>
    <w:rsid w:val="002D1B06"/>
    <w:rsid w:val="002D2466"/>
    <w:rsid w:val="002D2DB7"/>
    <w:rsid w:val="002D4E6C"/>
    <w:rsid w:val="002D56F5"/>
    <w:rsid w:val="002D7788"/>
    <w:rsid w:val="002E0047"/>
    <w:rsid w:val="002E1E0E"/>
    <w:rsid w:val="002E38DC"/>
    <w:rsid w:val="002E3E8F"/>
    <w:rsid w:val="002E4E07"/>
    <w:rsid w:val="002E6FF7"/>
    <w:rsid w:val="002E7107"/>
    <w:rsid w:val="002E7429"/>
    <w:rsid w:val="002E753B"/>
    <w:rsid w:val="002F2139"/>
    <w:rsid w:val="002F346B"/>
    <w:rsid w:val="002F3B18"/>
    <w:rsid w:val="002F438D"/>
    <w:rsid w:val="002F45A1"/>
    <w:rsid w:val="002F5D27"/>
    <w:rsid w:val="00301704"/>
    <w:rsid w:val="00302BA3"/>
    <w:rsid w:val="00306A47"/>
    <w:rsid w:val="00310719"/>
    <w:rsid w:val="0031150C"/>
    <w:rsid w:val="00311BC2"/>
    <w:rsid w:val="00312F1B"/>
    <w:rsid w:val="003150A6"/>
    <w:rsid w:val="003171F2"/>
    <w:rsid w:val="00317712"/>
    <w:rsid w:val="003206FB"/>
    <w:rsid w:val="00320C01"/>
    <w:rsid w:val="00320C7F"/>
    <w:rsid w:val="00321F47"/>
    <w:rsid w:val="00323959"/>
    <w:rsid w:val="003276FE"/>
    <w:rsid w:val="00327A36"/>
    <w:rsid w:val="00330363"/>
    <w:rsid w:val="00330CFE"/>
    <w:rsid w:val="003313D7"/>
    <w:rsid w:val="00331FEF"/>
    <w:rsid w:val="003322A9"/>
    <w:rsid w:val="00332656"/>
    <w:rsid w:val="003345CE"/>
    <w:rsid w:val="0033468A"/>
    <w:rsid w:val="00335C96"/>
    <w:rsid w:val="00337224"/>
    <w:rsid w:val="00337D5F"/>
    <w:rsid w:val="0034276A"/>
    <w:rsid w:val="0034308B"/>
    <w:rsid w:val="003431FF"/>
    <w:rsid w:val="00343F54"/>
    <w:rsid w:val="00344DB9"/>
    <w:rsid w:val="0034643C"/>
    <w:rsid w:val="00346F94"/>
    <w:rsid w:val="00350B47"/>
    <w:rsid w:val="00350CC8"/>
    <w:rsid w:val="00351F5A"/>
    <w:rsid w:val="00353524"/>
    <w:rsid w:val="00354BD6"/>
    <w:rsid w:val="00354D13"/>
    <w:rsid w:val="003550F5"/>
    <w:rsid w:val="00355B05"/>
    <w:rsid w:val="00356701"/>
    <w:rsid w:val="003571A3"/>
    <w:rsid w:val="00357ED3"/>
    <w:rsid w:val="00361601"/>
    <w:rsid w:val="0036290B"/>
    <w:rsid w:val="00362B3B"/>
    <w:rsid w:val="00362F56"/>
    <w:rsid w:val="00364B08"/>
    <w:rsid w:val="00364C57"/>
    <w:rsid w:val="0036596B"/>
    <w:rsid w:val="003662C2"/>
    <w:rsid w:val="00367923"/>
    <w:rsid w:val="00367D40"/>
    <w:rsid w:val="0037247F"/>
    <w:rsid w:val="00372582"/>
    <w:rsid w:val="003730CE"/>
    <w:rsid w:val="00373B2F"/>
    <w:rsid w:val="00373C6A"/>
    <w:rsid w:val="00373F59"/>
    <w:rsid w:val="003764FC"/>
    <w:rsid w:val="003811B9"/>
    <w:rsid w:val="003812C5"/>
    <w:rsid w:val="003824C9"/>
    <w:rsid w:val="003838AC"/>
    <w:rsid w:val="00383C76"/>
    <w:rsid w:val="0038475B"/>
    <w:rsid w:val="00385F09"/>
    <w:rsid w:val="00386517"/>
    <w:rsid w:val="0038688E"/>
    <w:rsid w:val="00386A8F"/>
    <w:rsid w:val="00387F1A"/>
    <w:rsid w:val="00390BD0"/>
    <w:rsid w:val="00391355"/>
    <w:rsid w:val="00391A89"/>
    <w:rsid w:val="00392BF5"/>
    <w:rsid w:val="00393E19"/>
    <w:rsid w:val="00395096"/>
    <w:rsid w:val="00396077"/>
    <w:rsid w:val="0039609A"/>
    <w:rsid w:val="00396444"/>
    <w:rsid w:val="00396CA7"/>
    <w:rsid w:val="003A122A"/>
    <w:rsid w:val="003A1DAF"/>
    <w:rsid w:val="003A255B"/>
    <w:rsid w:val="003A26FE"/>
    <w:rsid w:val="003A29E2"/>
    <w:rsid w:val="003A3EE4"/>
    <w:rsid w:val="003A3F0F"/>
    <w:rsid w:val="003A47D1"/>
    <w:rsid w:val="003A5CDD"/>
    <w:rsid w:val="003A619E"/>
    <w:rsid w:val="003B0237"/>
    <w:rsid w:val="003B04A3"/>
    <w:rsid w:val="003B1167"/>
    <w:rsid w:val="003B15B2"/>
    <w:rsid w:val="003B2D41"/>
    <w:rsid w:val="003B2F65"/>
    <w:rsid w:val="003B3EE9"/>
    <w:rsid w:val="003B4013"/>
    <w:rsid w:val="003B4685"/>
    <w:rsid w:val="003B4C4B"/>
    <w:rsid w:val="003B4D31"/>
    <w:rsid w:val="003B50E3"/>
    <w:rsid w:val="003B552F"/>
    <w:rsid w:val="003B6AF6"/>
    <w:rsid w:val="003B6BC2"/>
    <w:rsid w:val="003B6EF8"/>
    <w:rsid w:val="003C0A33"/>
    <w:rsid w:val="003C10FE"/>
    <w:rsid w:val="003C121D"/>
    <w:rsid w:val="003C1DA8"/>
    <w:rsid w:val="003C21B8"/>
    <w:rsid w:val="003C2641"/>
    <w:rsid w:val="003C429A"/>
    <w:rsid w:val="003C6679"/>
    <w:rsid w:val="003C759A"/>
    <w:rsid w:val="003C77AA"/>
    <w:rsid w:val="003D06B8"/>
    <w:rsid w:val="003D1AAE"/>
    <w:rsid w:val="003D2EF1"/>
    <w:rsid w:val="003D3704"/>
    <w:rsid w:val="003D3A24"/>
    <w:rsid w:val="003D4CDC"/>
    <w:rsid w:val="003D4E1B"/>
    <w:rsid w:val="003D4FD4"/>
    <w:rsid w:val="003D517A"/>
    <w:rsid w:val="003D51EA"/>
    <w:rsid w:val="003D6213"/>
    <w:rsid w:val="003D6871"/>
    <w:rsid w:val="003D7579"/>
    <w:rsid w:val="003D7722"/>
    <w:rsid w:val="003D7E05"/>
    <w:rsid w:val="003D7EA7"/>
    <w:rsid w:val="003D7FCD"/>
    <w:rsid w:val="003E00F8"/>
    <w:rsid w:val="003E08DF"/>
    <w:rsid w:val="003E1044"/>
    <w:rsid w:val="003E13B7"/>
    <w:rsid w:val="003E28C7"/>
    <w:rsid w:val="003E29E5"/>
    <w:rsid w:val="003E3580"/>
    <w:rsid w:val="003E391D"/>
    <w:rsid w:val="003E4D9E"/>
    <w:rsid w:val="003E5F4C"/>
    <w:rsid w:val="003E6773"/>
    <w:rsid w:val="003E6C37"/>
    <w:rsid w:val="003F1DC8"/>
    <w:rsid w:val="003F6ED7"/>
    <w:rsid w:val="003F7D9F"/>
    <w:rsid w:val="004005EC"/>
    <w:rsid w:val="00402F74"/>
    <w:rsid w:val="00404740"/>
    <w:rsid w:val="004049B0"/>
    <w:rsid w:val="004057F9"/>
    <w:rsid w:val="00407C12"/>
    <w:rsid w:val="00407EA0"/>
    <w:rsid w:val="0041019F"/>
    <w:rsid w:val="00410635"/>
    <w:rsid w:val="00411573"/>
    <w:rsid w:val="00411A36"/>
    <w:rsid w:val="00412385"/>
    <w:rsid w:val="0041359F"/>
    <w:rsid w:val="0041379B"/>
    <w:rsid w:val="0041380E"/>
    <w:rsid w:val="004157B0"/>
    <w:rsid w:val="00415FAC"/>
    <w:rsid w:val="00420AD0"/>
    <w:rsid w:val="00421679"/>
    <w:rsid w:val="004217BE"/>
    <w:rsid w:val="0042204A"/>
    <w:rsid w:val="00422136"/>
    <w:rsid w:val="00422876"/>
    <w:rsid w:val="00422C51"/>
    <w:rsid w:val="00422D20"/>
    <w:rsid w:val="00423629"/>
    <w:rsid w:val="00423BEC"/>
    <w:rsid w:val="004258E9"/>
    <w:rsid w:val="004262DB"/>
    <w:rsid w:val="00426727"/>
    <w:rsid w:val="00430833"/>
    <w:rsid w:val="00430CD4"/>
    <w:rsid w:val="004311B6"/>
    <w:rsid w:val="00431A6B"/>
    <w:rsid w:val="00431F1B"/>
    <w:rsid w:val="00433069"/>
    <w:rsid w:val="004337B7"/>
    <w:rsid w:val="00434B2A"/>
    <w:rsid w:val="004358FF"/>
    <w:rsid w:val="00436034"/>
    <w:rsid w:val="0043670B"/>
    <w:rsid w:val="004368C8"/>
    <w:rsid w:val="00437434"/>
    <w:rsid w:val="00440F2F"/>
    <w:rsid w:val="0044197E"/>
    <w:rsid w:val="0044297B"/>
    <w:rsid w:val="004459A4"/>
    <w:rsid w:val="00446E8D"/>
    <w:rsid w:val="004471BF"/>
    <w:rsid w:val="00447987"/>
    <w:rsid w:val="00447B46"/>
    <w:rsid w:val="0045025F"/>
    <w:rsid w:val="00451740"/>
    <w:rsid w:val="004523A0"/>
    <w:rsid w:val="0045240D"/>
    <w:rsid w:val="004541DD"/>
    <w:rsid w:val="004550B9"/>
    <w:rsid w:val="00461594"/>
    <w:rsid w:val="00462191"/>
    <w:rsid w:val="00462A5A"/>
    <w:rsid w:val="00463352"/>
    <w:rsid w:val="00463B43"/>
    <w:rsid w:val="004643B2"/>
    <w:rsid w:val="00464A50"/>
    <w:rsid w:val="00465574"/>
    <w:rsid w:val="00465622"/>
    <w:rsid w:val="0046613B"/>
    <w:rsid w:val="00466ABE"/>
    <w:rsid w:val="004705B0"/>
    <w:rsid w:val="0047171B"/>
    <w:rsid w:val="00471BD3"/>
    <w:rsid w:val="00472CFF"/>
    <w:rsid w:val="004736E0"/>
    <w:rsid w:val="00473FC4"/>
    <w:rsid w:val="00474CDA"/>
    <w:rsid w:val="00474F50"/>
    <w:rsid w:val="00475B0B"/>
    <w:rsid w:val="00475D06"/>
    <w:rsid w:val="00476F54"/>
    <w:rsid w:val="00477441"/>
    <w:rsid w:val="00480F32"/>
    <w:rsid w:val="00481C34"/>
    <w:rsid w:val="00481F42"/>
    <w:rsid w:val="00482869"/>
    <w:rsid w:val="00482A5B"/>
    <w:rsid w:val="00484427"/>
    <w:rsid w:val="004844E2"/>
    <w:rsid w:val="00484B24"/>
    <w:rsid w:val="00484CE0"/>
    <w:rsid w:val="00485FC5"/>
    <w:rsid w:val="00487199"/>
    <w:rsid w:val="00494092"/>
    <w:rsid w:val="004943B8"/>
    <w:rsid w:val="00495743"/>
    <w:rsid w:val="004959BC"/>
    <w:rsid w:val="00495DB2"/>
    <w:rsid w:val="004963E6"/>
    <w:rsid w:val="00496EA4"/>
    <w:rsid w:val="004A0341"/>
    <w:rsid w:val="004A0BCB"/>
    <w:rsid w:val="004A0D34"/>
    <w:rsid w:val="004A0E24"/>
    <w:rsid w:val="004A1806"/>
    <w:rsid w:val="004A233B"/>
    <w:rsid w:val="004A266D"/>
    <w:rsid w:val="004A30EE"/>
    <w:rsid w:val="004A33BF"/>
    <w:rsid w:val="004A3761"/>
    <w:rsid w:val="004A3836"/>
    <w:rsid w:val="004A437E"/>
    <w:rsid w:val="004A4680"/>
    <w:rsid w:val="004A46E0"/>
    <w:rsid w:val="004A4CB2"/>
    <w:rsid w:val="004A5355"/>
    <w:rsid w:val="004A7C80"/>
    <w:rsid w:val="004B1855"/>
    <w:rsid w:val="004B2514"/>
    <w:rsid w:val="004B28A0"/>
    <w:rsid w:val="004B36EB"/>
    <w:rsid w:val="004B5335"/>
    <w:rsid w:val="004B55A8"/>
    <w:rsid w:val="004B640A"/>
    <w:rsid w:val="004B6452"/>
    <w:rsid w:val="004B6A2E"/>
    <w:rsid w:val="004B6D49"/>
    <w:rsid w:val="004B7269"/>
    <w:rsid w:val="004B77E2"/>
    <w:rsid w:val="004C0B22"/>
    <w:rsid w:val="004C12A3"/>
    <w:rsid w:val="004C1606"/>
    <w:rsid w:val="004C1770"/>
    <w:rsid w:val="004C17B0"/>
    <w:rsid w:val="004C19FD"/>
    <w:rsid w:val="004C1B09"/>
    <w:rsid w:val="004C200C"/>
    <w:rsid w:val="004C2439"/>
    <w:rsid w:val="004C413D"/>
    <w:rsid w:val="004C44C8"/>
    <w:rsid w:val="004C4B11"/>
    <w:rsid w:val="004C5D07"/>
    <w:rsid w:val="004C6402"/>
    <w:rsid w:val="004C6B1E"/>
    <w:rsid w:val="004C7C8C"/>
    <w:rsid w:val="004C7D4F"/>
    <w:rsid w:val="004D0838"/>
    <w:rsid w:val="004D115B"/>
    <w:rsid w:val="004D208C"/>
    <w:rsid w:val="004D28DA"/>
    <w:rsid w:val="004D3315"/>
    <w:rsid w:val="004D60EE"/>
    <w:rsid w:val="004D61A3"/>
    <w:rsid w:val="004D68CB"/>
    <w:rsid w:val="004D7188"/>
    <w:rsid w:val="004D78D8"/>
    <w:rsid w:val="004E00F2"/>
    <w:rsid w:val="004E0449"/>
    <w:rsid w:val="004E0C4E"/>
    <w:rsid w:val="004E178C"/>
    <w:rsid w:val="004E2065"/>
    <w:rsid w:val="004E331B"/>
    <w:rsid w:val="004E3617"/>
    <w:rsid w:val="004E4C1E"/>
    <w:rsid w:val="004E5969"/>
    <w:rsid w:val="004E5C51"/>
    <w:rsid w:val="004E6465"/>
    <w:rsid w:val="004E6DCD"/>
    <w:rsid w:val="004E7634"/>
    <w:rsid w:val="004F15D7"/>
    <w:rsid w:val="004F313D"/>
    <w:rsid w:val="004F3297"/>
    <w:rsid w:val="004F414C"/>
    <w:rsid w:val="004F4214"/>
    <w:rsid w:val="004F4355"/>
    <w:rsid w:val="004F5919"/>
    <w:rsid w:val="004F7372"/>
    <w:rsid w:val="00500894"/>
    <w:rsid w:val="00500F26"/>
    <w:rsid w:val="00501144"/>
    <w:rsid w:val="00501F0A"/>
    <w:rsid w:val="005022C6"/>
    <w:rsid w:val="0050325D"/>
    <w:rsid w:val="00503281"/>
    <w:rsid w:val="00503385"/>
    <w:rsid w:val="005056EB"/>
    <w:rsid w:val="005073F9"/>
    <w:rsid w:val="00507661"/>
    <w:rsid w:val="00507F02"/>
    <w:rsid w:val="00507F7D"/>
    <w:rsid w:val="005117DE"/>
    <w:rsid w:val="00511B22"/>
    <w:rsid w:val="00513711"/>
    <w:rsid w:val="005137C3"/>
    <w:rsid w:val="00515075"/>
    <w:rsid w:val="00515335"/>
    <w:rsid w:val="00515393"/>
    <w:rsid w:val="005157E5"/>
    <w:rsid w:val="005201C8"/>
    <w:rsid w:val="00520567"/>
    <w:rsid w:val="00521DAA"/>
    <w:rsid w:val="005227BE"/>
    <w:rsid w:val="00522F03"/>
    <w:rsid w:val="00524A11"/>
    <w:rsid w:val="00524C38"/>
    <w:rsid w:val="00524DB2"/>
    <w:rsid w:val="00525316"/>
    <w:rsid w:val="00525370"/>
    <w:rsid w:val="00525ACE"/>
    <w:rsid w:val="00526492"/>
    <w:rsid w:val="00533EC2"/>
    <w:rsid w:val="0053554A"/>
    <w:rsid w:val="00535A36"/>
    <w:rsid w:val="00535D32"/>
    <w:rsid w:val="0053715B"/>
    <w:rsid w:val="00537941"/>
    <w:rsid w:val="00541EE9"/>
    <w:rsid w:val="00542E21"/>
    <w:rsid w:val="00543D2F"/>
    <w:rsid w:val="00544404"/>
    <w:rsid w:val="005460FC"/>
    <w:rsid w:val="0054691A"/>
    <w:rsid w:val="00551234"/>
    <w:rsid w:val="00551259"/>
    <w:rsid w:val="00551525"/>
    <w:rsid w:val="005538AE"/>
    <w:rsid w:val="00554301"/>
    <w:rsid w:val="00560219"/>
    <w:rsid w:val="00560C6F"/>
    <w:rsid w:val="005610BF"/>
    <w:rsid w:val="0056131B"/>
    <w:rsid w:val="00561F36"/>
    <w:rsid w:val="005654F1"/>
    <w:rsid w:val="00565584"/>
    <w:rsid w:val="0056576C"/>
    <w:rsid w:val="00565C84"/>
    <w:rsid w:val="00566031"/>
    <w:rsid w:val="005666BF"/>
    <w:rsid w:val="00566934"/>
    <w:rsid w:val="00567FEE"/>
    <w:rsid w:val="0057027F"/>
    <w:rsid w:val="00574BA3"/>
    <w:rsid w:val="00575C9B"/>
    <w:rsid w:val="00576823"/>
    <w:rsid w:val="00580328"/>
    <w:rsid w:val="005816D6"/>
    <w:rsid w:val="00583EB1"/>
    <w:rsid w:val="005849F1"/>
    <w:rsid w:val="00585BAB"/>
    <w:rsid w:val="00585D2E"/>
    <w:rsid w:val="005879F3"/>
    <w:rsid w:val="00590960"/>
    <w:rsid w:val="0059276E"/>
    <w:rsid w:val="0059496F"/>
    <w:rsid w:val="00594D6F"/>
    <w:rsid w:val="00595708"/>
    <w:rsid w:val="00595C51"/>
    <w:rsid w:val="0059771D"/>
    <w:rsid w:val="005A1B81"/>
    <w:rsid w:val="005A2184"/>
    <w:rsid w:val="005A2319"/>
    <w:rsid w:val="005A28BB"/>
    <w:rsid w:val="005A3938"/>
    <w:rsid w:val="005A3D9A"/>
    <w:rsid w:val="005A6D2F"/>
    <w:rsid w:val="005A701D"/>
    <w:rsid w:val="005A7AED"/>
    <w:rsid w:val="005A7BA4"/>
    <w:rsid w:val="005B0021"/>
    <w:rsid w:val="005B035B"/>
    <w:rsid w:val="005B0887"/>
    <w:rsid w:val="005B0FC3"/>
    <w:rsid w:val="005B12A5"/>
    <w:rsid w:val="005B16D8"/>
    <w:rsid w:val="005B1D73"/>
    <w:rsid w:val="005B2A70"/>
    <w:rsid w:val="005B39D9"/>
    <w:rsid w:val="005B3AC5"/>
    <w:rsid w:val="005B428F"/>
    <w:rsid w:val="005B51CF"/>
    <w:rsid w:val="005B5B37"/>
    <w:rsid w:val="005B6118"/>
    <w:rsid w:val="005C1463"/>
    <w:rsid w:val="005C192C"/>
    <w:rsid w:val="005C2384"/>
    <w:rsid w:val="005C2CA6"/>
    <w:rsid w:val="005C3D74"/>
    <w:rsid w:val="005C4581"/>
    <w:rsid w:val="005C4738"/>
    <w:rsid w:val="005C4D4A"/>
    <w:rsid w:val="005C4F61"/>
    <w:rsid w:val="005C5A64"/>
    <w:rsid w:val="005C6033"/>
    <w:rsid w:val="005C7063"/>
    <w:rsid w:val="005C70D3"/>
    <w:rsid w:val="005C7A29"/>
    <w:rsid w:val="005C7EAA"/>
    <w:rsid w:val="005D018F"/>
    <w:rsid w:val="005D09EA"/>
    <w:rsid w:val="005D1ABF"/>
    <w:rsid w:val="005D3127"/>
    <w:rsid w:val="005D3491"/>
    <w:rsid w:val="005D366B"/>
    <w:rsid w:val="005D3C56"/>
    <w:rsid w:val="005D3DDE"/>
    <w:rsid w:val="005D40A3"/>
    <w:rsid w:val="005D56E4"/>
    <w:rsid w:val="005D5940"/>
    <w:rsid w:val="005D5B26"/>
    <w:rsid w:val="005D6311"/>
    <w:rsid w:val="005D7440"/>
    <w:rsid w:val="005D7F1E"/>
    <w:rsid w:val="005E081D"/>
    <w:rsid w:val="005E12DC"/>
    <w:rsid w:val="005E1358"/>
    <w:rsid w:val="005E21EA"/>
    <w:rsid w:val="005E35B2"/>
    <w:rsid w:val="005E3A1C"/>
    <w:rsid w:val="005E6261"/>
    <w:rsid w:val="005E714B"/>
    <w:rsid w:val="005E7AEE"/>
    <w:rsid w:val="005F218F"/>
    <w:rsid w:val="005F25CE"/>
    <w:rsid w:val="005F47FE"/>
    <w:rsid w:val="005F5D89"/>
    <w:rsid w:val="005F6721"/>
    <w:rsid w:val="005F7483"/>
    <w:rsid w:val="00601921"/>
    <w:rsid w:val="00602AD4"/>
    <w:rsid w:val="00603D09"/>
    <w:rsid w:val="006045E5"/>
    <w:rsid w:val="006049CA"/>
    <w:rsid w:val="00604BFD"/>
    <w:rsid w:val="006075D8"/>
    <w:rsid w:val="006078EF"/>
    <w:rsid w:val="00607929"/>
    <w:rsid w:val="0061046C"/>
    <w:rsid w:val="00610579"/>
    <w:rsid w:val="006116AB"/>
    <w:rsid w:val="00612F9B"/>
    <w:rsid w:val="0061429A"/>
    <w:rsid w:val="00614692"/>
    <w:rsid w:val="00614881"/>
    <w:rsid w:val="006149E4"/>
    <w:rsid w:val="00614CFB"/>
    <w:rsid w:val="0061521E"/>
    <w:rsid w:val="00617E74"/>
    <w:rsid w:val="00617E7D"/>
    <w:rsid w:val="0062032F"/>
    <w:rsid w:val="00621970"/>
    <w:rsid w:val="00621C90"/>
    <w:rsid w:val="00621F8F"/>
    <w:rsid w:val="0062227C"/>
    <w:rsid w:val="00622DE8"/>
    <w:rsid w:val="00622E80"/>
    <w:rsid w:val="00623316"/>
    <w:rsid w:val="006234CD"/>
    <w:rsid w:val="00623929"/>
    <w:rsid w:val="00624973"/>
    <w:rsid w:val="006249F1"/>
    <w:rsid w:val="00625476"/>
    <w:rsid w:val="006262C1"/>
    <w:rsid w:val="00626AC5"/>
    <w:rsid w:val="00627BC1"/>
    <w:rsid w:val="00627F5D"/>
    <w:rsid w:val="00630B6F"/>
    <w:rsid w:val="00630EE7"/>
    <w:rsid w:val="006321C2"/>
    <w:rsid w:val="00633184"/>
    <w:rsid w:val="00633C00"/>
    <w:rsid w:val="00634586"/>
    <w:rsid w:val="0063483D"/>
    <w:rsid w:val="00634C2C"/>
    <w:rsid w:val="00637089"/>
    <w:rsid w:val="00637213"/>
    <w:rsid w:val="00637587"/>
    <w:rsid w:val="00637D30"/>
    <w:rsid w:val="006415ED"/>
    <w:rsid w:val="006418B4"/>
    <w:rsid w:val="006418D8"/>
    <w:rsid w:val="00641C36"/>
    <w:rsid w:val="006437A5"/>
    <w:rsid w:val="00647167"/>
    <w:rsid w:val="00650BB9"/>
    <w:rsid w:val="006513FD"/>
    <w:rsid w:val="00651A09"/>
    <w:rsid w:val="00652302"/>
    <w:rsid w:val="006537C4"/>
    <w:rsid w:val="00655354"/>
    <w:rsid w:val="00655543"/>
    <w:rsid w:val="006612DA"/>
    <w:rsid w:val="006633BD"/>
    <w:rsid w:val="006641CF"/>
    <w:rsid w:val="00664254"/>
    <w:rsid w:val="00664D2F"/>
    <w:rsid w:val="00664FC0"/>
    <w:rsid w:val="00665E9B"/>
    <w:rsid w:val="006668CB"/>
    <w:rsid w:val="00666AA1"/>
    <w:rsid w:val="006718A4"/>
    <w:rsid w:val="00675175"/>
    <w:rsid w:val="0067517A"/>
    <w:rsid w:val="006756ED"/>
    <w:rsid w:val="0067579C"/>
    <w:rsid w:val="00681754"/>
    <w:rsid w:val="00681AF2"/>
    <w:rsid w:val="006823CA"/>
    <w:rsid w:val="00682435"/>
    <w:rsid w:val="006824B8"/>
    <w:rsid w:val="0068313F"/>
    <w:rsid w:val="00683934"/>
    <w:rsid w:val="00683AB6"/>
    <w:rsid w:val="00683DC5"/>
    <w:rsid w:val="0068435E"/>
    <w:rsid w:val="00684A47"/>
    <w:rsid w:val="00685AFE"/>
    <w:rsid w:val="00686848"/>
    <w:rsid w:val="0068724A"/>
    <w:rsid w:val="0068789E"/>
    <w:rsid w:val="00691A51"/>
    <w:rsid w:val="00693F15"/>
    <w:rsid w:val="0069635A"/>
    <w:rsid w:val="006A0143"/>
    <w:rsid w:val="006A2036"/>
    <w:rsid w:val="006A2640"/>
    <w:rsid w:val="006A3BA8"/>
    <w:rsid w:val="006A3D33"/>
    <w:rsid w:val="006A51B4"/>
    <w:rsid w:val="006A5762"/>
    <w:rsid w:val="006A5CE4"/>
    <w:rsid w:val="006A7C57"/>
    <w:rsid w:val="006B02BF"/>
    <w:rsid w:val="006B2068"/>
    <w:rsid w:val="006B224D"/>
    <w:rsid w:val="006B2557"/>
    <w:rsid w:val="006B2798"/>
    <w:rsid w:val="006B36C8"/>
    <w:rsid w:val="006B51E2"/>
    <w:rsid w:val="006B5EDB"/>
    <w:rsid w:val="006B63E9"/>
    <w:rsid w:val="006B73B0"/>
    <w:rsid w:val="006C0A06"/>
    <w:rsid w:val="006C17DB"/>
    <w:rsid w:val="006C30D2"/>
    <w:rsid w:val="006C3DF5"/>
    <w:rsid w:val="006C59C6"/>
    <w:rsid w:val="006C62D7"/>
    <w:rsid w:val="006C677A"/>
    <w:rsid w:val="006C6FD5"/>
    <w:rsid w:val="006D105E"/>
    <w:rsid w:val="006D2480"/>
    <w:rsid w:val="006D2A08"/>
    <w:rsid w:val="006D2DE1"/>
    <w:rsid w:val="006D3FB3"/>
    <w:rsid w:val="006D4D27"/>
    <w:rsid w:val="006D526D"/>
    <w:rsid w:val="006D588A"/>
    <w:rsid w:val="006D6B8D"/>
    <w:rsid w:val="006D7956"/>
    <w:rsid w:val="006E190B"/>
    <w:rsid w:val="006E259D"/>
    <w:rsid w:val="006E5A05"/>
    <w:rsid w:val="006E63AE"/>
    <w:rsid w:val="006E7770"/>
    <w:rsid w:val="006E7C11"/>
    <w:rsid w:val="006F0275"/>
    <w:rsid w:val="006F076F"/>
    <w:rsid w:val="006F0959"/>
    <w:rsid w:val="006F0DCC"/>
    <w:rsid w:val="006F1790"/>
    <w:rsid w:val="006F47B9"/>
    <w:rsid w:val="006F4C8E"/>
    <w:rsid w:val="006F5321"/>
    <w:rsid w:val="006F6042"/>
    <w:rsid w:val="006F673D"/>
    <w:rsid w:val="006F7304"/>
    <w:rsid w:val="0070030D"/>
    <w:rsid w:val="00700657"/>
    <w:rsid w:val="00700DE9"/>
    <w:rsid w:val="00701266"/>
    <w:rsid w:val="0070154B"/>
    <w:rsid w:val="007016DC"/>
    <w:rsid w:val="00702873"/>
    <w:rsid w:val="00703385"/>
    <w:rsid w:val="007038C6"/>
    <w:rsid w:val="007038E7"/>
    <w:rsid w:val="0070415F"/>
    <w:rsid w:val="00704312"/>
    <w:rsid w:val="00704FBD"/>
    <w:rsid w:val="007056DB"/>
    <w:rsid w:val="00707B1A"/>
    <w:rsid w:val="00707BEE"/>
    <w:rsid w:val="007111A9"/>
    <w:rsid w:val="0071165D"/>
    <w:rsid w:val="00711900"/>
    <w:rsid w:val="007119A4"/>
    <w:rsid w:val="00711D8C"/>
    <w:rsid w:val="007127DD"/>
    <w:rsid w:val="007142F3"/>
    <w:rsid w:val="00715F78"/>
    <w:rsid w:val="00716C13"/>
    <w:rsid w:val="007205F8"/>
    <w:rsid w:val="007217BE"/>
    <w:rsid w:val="00721B24"/>
    <w:rsid w:val="00721CB4"/>
    <w:rsid w:val="00722028"/>
    <w:rsid w:val="007221BF"/>
    <w:rsid w:val="007224FF"/>
    <w:rsid w:val="007233D0"/>
    <w:rsid w:val="00725421"/>
    <w:rsid w:val="007254CC"/>
    <w:rsid w:val="0072574E"/>
    <w:rsid w:val="00725D5A"/>
    <w:rsid w:val="00726D18"/>
    <w:rsid w:val="007275D4"/>
    <w:rsid w:val="00730F6D"/>
    <w:rsid w:val="007311D0"/>
    <w:rsid w:val="00731486"/>
    <w:rsid w:val="007323A5"/>
    <w:rsid w:val="007323B3"/>
    <w:rsid w:val="00732B57"/>
    <w:rsid w:val="00732FC1"/>
    <w:rsid w:val="007346B1"/>
    <w:rsid w:val="00735500"/>
    <w:rsid w:val="00735FD9"/>
    <w:rsid w:val="00735FE8"/>
    <w:rsid w:val="00736D22"/>
    <w:rsid w:val="00737E7A"/>
    <w:rsid w:val="00737EE7"/>
    <w:rsid w:val="00740233"/>
    <w:rsid w:val="00740AB7"/>
    <w:rsid w:val="007413D1"/>
    <w:rsid w:val="00741499"/>
    <w:rsid w:val="0074168B"/>
    <w:rsid w:val="0074185C"/>
    <w:rsid w:val="00742D92"/>
    <w:rsid w:val="007440C5"/>
    <w:rsid w:val="00744DE3"/>
    <w:rsid w:val="00745BD6"/>
    <w:rsid w:val="00746614"/>
    <w:rsid w:val="00747075"/>
    <w:rsid w:val="00750BCF"/>
    <w:rsid w:val="0075155B"/>
    <w:rsid w:val="00751C2B"/>
    <w:rsid w:val="007523F2"/>
    <w:rsid w:val="00752B89"/>
    <w:rsid w:val="00753EA7"/>
    <w:rsid w:val="00754EAD"/>
    <w:rsid w:val="00756161"/>
    <w:rsid w:val="00756B3C"/>
    <w:rsid w:val="00756C38"/>
    <w:rsid w:val="00757742"/>
    <w:rsid w:val="0076090B"/>
    <w:rsid w:val="007609E6"/>
    <w:rsid w:val="00761236"/>
    <w:rsid w:val="0076182A"/>
    <w:rsid w:val="00761D6C"/>
    <w:rsid w:val="00761F56"/>
    <w:rsid w:val="00762C80"/>
    <w:rsid w:val="007630CD"/>
    <w:rsid w:val="007642B0"/>
    <w:rsid w:val="0076499D"/>
    <w:rsid w:val="00764CA1"/>
    <w:rsid w:val="00765ECB"/>
    <w:rsid w:val="007660F3"/>
    <w:rsid w:val="00772005"/>
    <w:rsid w:val="00772556"/>
    <w:rsid w:val="0077259E"/>
    <w:rsid w:val="007725CF"/>
    <w:rsid w:val="00773260"/>
    <w:rsid w:val="00773E7D"/>
    <w:rsid w:val="007748D6"/>
    <w:rsid w:val="007759FF"/>
    <w:rsid w:val="00776DD6"/>
    <w:rsid w:val="00777C5F"/>
    <w:rsid w:val="00780149"/>
    <w:rsid w:val="00780210"/>
    <w:rsid w:val="00781227"/>
    <w:rsid w:val="00781688"/>
    <w:rsid w:val="00781C20"/>
    <w:rsid w:val="00782961"/>
    <w:rsid w:val="00783023"/>
    <w:rsid w:val="00783D2F"/>
    <w:rsid w:val="00783F26"/>
    <w:rsid w:val="00784CF2"/>
    <w:rsid w:val="00784FBB"/>
    <w:rsid w:val="00785F42"/>
    <w:rsid w:val="007901E0"/>
    <w:rsid w:val="00792179"/>
    <w:rsid w:val="00792339"/>
    <w:rsid w:val="00792BE9"/>
    <w:rsid w:val="00793041"/>
    <w:rsid w:val="0079468C"/>
    <w:rsid w:val="007955B3"/>
    <w:rsid w:val="007957E5"/>
    <w:rsid w:val="007961E2"/>
    <w:rsid w:val="0079771A"/>
    <w:rsid w:val="00797EB9"/>
    <w:rsid w:val="007A068B"/>
    <w:rsid w:val="007A0BA1"/>
    <w:rsid w:val="007A1F52"/>
    <w:rsid w:val="007A28F5"/>
    <w:rsid w:val="007A30CA"/>
    <w:rsid w:val="007A38BF"/>
    <w:rsid w:val="007A3B95"/>
    <w:rsid w:val="007A3D7E"/>
    <w:rsid w:val="007A3F8A"/>
    <w:rsid w:val="007A4573"/>
    <w:rsid w:val="007A5DDC"/>
    <w:rsid w:val="007A7581"/>
    <w:rsid w:val="007B0AB1"/>
    <w:rsid w:val="007B0C82"/>
    <w:rsid w:val="007B0D46"/>
    <w:rsid w:val="007B0E17"/>
    <w:rsid w:val="007B158A"/>
    <w:rsid w:val="007B1723"/>
    <w:rsid w:val="007B1823"/>
    <w:rsid w:val="007B4591"/>
    <w:rsid w:val="007C0774"/>
    <w:rsid w:val="007C09AF"/>
    <w:rsid w:val="007C20AE"/>
    <w:rsid w:val="007C4BD6"/>
    <w:rsid w:val="007C582B"/>
    <w:rsid w:val="007C6283"/>
    <w:rsid w:val="007C656C"/>
    <w:rsid w:val="007C66DB"/>
    <w:rsid w:val="007C6DA9"/>
    <w:rsid w:val="007D016E"/>
    <w:rsid w:val="007D0492"/>
    <w:rsid w:val="007D12E5"/>
    <w:rsid w:val="007D1D9E"/>
    <w:rsid w:val="007D2D60"/>
    <w:rsid w:val="007D401B"/>
    <w:rsid w:val="007D4061"/>
    <w:rsid w:val="007D4CA3"/>
    <w:rsid w:val="007D7E5B"/>
    <w:rsid w:val="007E0482"/>
    <w:rsid w:val="007E0A53"/>
    <w:rsid w:val="007E0F6D"/>
    <w:rsid w:val="007E1583"/>
    <w:rsid w:val="007E1738"/>
    <w:rsid w:val="007E1D0D"/>
    <w:rsid w:val="007E25A8"/>
    <w:rsid w:val="007E2CBD"/>
    <w:rsid w:val="007E478D"/>
    <w:rsid w:val="007E68F9"/>
    <w:rsid w:val="007E69DF"/>
    <w:rsid w:val="007E7426"/>
    <w:rsid w:val="007E77C1"/>
    <w:rsid w:val="007E7942"/>
    <w:rsid w:val="007E7C0D"/>
    <w:rsid w:val="007F0743"/>
    <w:rsid w:val="007F1C18"/>
    <w:rsid w:val="007F2AA1"/>
    <w:rsid w:val="007F2D04"/>
    <w:rsid w:val="007F4190"/>
    <w:rsid w:val="007F64D8"/>
    <w:rsid w:val="007F65BD"/>
    <w:rsid w:val="007F7467"/>
    <w:rsid w:val="007F7986"/>
    <w:rsid w:val="007F7AC2"/>
    <w:rsid w:val="00800415"/>
    <w:rsid w:val="0080292D"/>
    <w:rsid w:val="00802A23"/>
    <w:rsid w:val="00802DD5"/>
    <w:rsid w:val="008056DB"/>
    <w:rsid w:val="008066F4"/>
    <w:rsid w:val="00806CE1"/>
    <w:rsid w:val="00807428"/>
    <w:rsid w:val="00807DFD"/>
    <w:rsid w:val="00810D96"/>
    <w:rsid w:val="00811440"/>
    <w:rsid w:val="008124C9"/>
    <w:rsid w:val="00815380"/>
    <w:rsid w:val="00815B51"/>
    <w:rsid w:val="0081600C"/>
    <w:rsid w:val="0081700A"/>
    <w:rsid w:val="00817CF8"/>
    <w:rsid w:val="00820A9C"/>
    <w:rsid w:val="00822BE1"/>
    <w:rsid w:val="00823D5A"/>
    <w:rsid w:val="00825759"/>
    <w:rsid w:val="008279B0"/>
    <w:rsid w:val="008279C6"/>
    <w:rsid w:val="00832339"/>
    <w:rsid w:val="00833065"/>
    <w:rsid w:val="00833A16"/>
    <w:rsid w:val="00834699"/>
    <w:rsid w:val="00836A70"/>
    <w:rsid w:val="00837715"/>
    <w:rsid w:val="00837DF1"/>
    <w:rsid w:val="0084051A"/>
    <w:rsid w:val="00840831"/>
    <w:rsid w:val="00841205"/>
    <w:rsid w:val="0084159F"/>
    <w:rsid w:val="00842505"/>
    <w:rsid w:val="0084330D"/>
    <w:rsid w:val="0084331F"/>
    <w:rsid w:val="0084345A"/>
    <w:rsid w:val="008439E0"/>
    <w:rsid w:val="008467C8"/>
    <w:rsid w:val="00846F43"/>
    <w:rsid w:val="00847EC4"/>
    <w:rsid w:val="00847F3F"/>
    <w:rsid w:val="008506C2"/>
    <w:rsid w:val="00850E94"/>
    <w:rsid w:val="008519B1"/>
    <w:rsid w:val="00851A26"/>
    <w:rsid w:val="008520DA"/>
    <w:rsid w:val="00852B9C"/>
    <w:rsid w:val="00853735"/>
    <w:rsid w:val="00853D3A"/>
    <w:rsid w:val="00853D65"/>
    <w:rsid w:val="00853FBA"/>
    <w:rsid w:val="008548BF"/>
    <w:rsid w:val="00854AC1"/>
    <w:rsid w:val="00854CFA"/>
    <w:rsid w:val="00854F73"/>
    <w:rsid w:val="00855605"/>
    <w:rsid w:val="0085797E"/>
    <w:rsid w:val="00857D1A"/>
    <w:rsid w:val="00857FB1"/>
    <w:rsid w:val="008605BD"/>
    <w:rsid w:val="0086067E"/>
    <w:rsid w:val="008606FD"/>
    <w:rsid w:val="00861498"/>
    <w:rsid w:val="00862003"/>
    <w:rsid w:val="0086481B"/>
    <w:rsid w:val="00864C63"/>
    <w:rsid w:val="0086682F"/>
    <w:rsid w:val="00867682"/>
    <w:rsid w:val="00867724"/>
    <w:rsid w:val="008702E3"/>
    <w:rsid w:val="00870C35"/>
    <w:rsid w:val="00873226"/>
    <w:rsid w:val="00875048"/>
    <w:rsid w:val="008767F8"/>
    <w:rsid w:val="00880008"/>
    <w:rsid w:val="00880B2B"/>
    <w:rsid w:val="00881076"/>
    <w:rsid w:val="00881DBE"/>
    <w:rsid w:val="008820D7"/>
    <w:rsid w:val="0088240F"/>
    <w:rsid w:val="00883500"/>
    <w:rsid w:val="00884908"/>
    <w:rsid w:val="00884FB7"/>
    <w:rsid w:val="00886A60"/>
    <w:rsid w:val="00887FC1"/>
    <w:rsid w:val="008918AD"/>
    <w:rsid w:val="00893F28"/>
    <w:rsid w:val="008940F1"/>
    <w:rsid w:val="00894F83"/>
    <w:rsid w:val="008951E3"/>
    <w:rsid w:val="008952B8"/>
    <w:rsid w:val="0089553F"/>
    <w:rsid w:val="00895724"/>
    <w:rsid w:val="00897589"/>
    <w:rsid w:val="008A0868"/>
    <w:rsid w:val="008A1351"/>
    <w:rsid w:val="008A1F12"/>
    <w:rsid w:val="008A2285"/>
    <w:rsid w:val="008A3E4D"/>
    <w:rsid w:val="008A57BD"/>
    <w:rsid w:val="008A5CBB"/>
    <w:rsid w:val="008A671D"/>
    <w:rsid w:val="008A6A4F"/>
    <w:rsid w:val="008A74BB"/>
    <w:rsid w:val="008B0814"/>
    <w:rsid w:val="008B1189"/>
    <w:rsid w:val="008B2329"/>
    <w:rsid w:val="008B302F"/>
    <w:rsid w:val="008B3EB1"/>
    <w:rsid w:val="008B435B"/>
    <w:rsid w:val="008B4A54"/>
    <w:rsid w:val="008B5652"/>
    <w:rsid w:val="008B61C3"/>
    <w:rsid w:val="008B692F"/>
    <w:rsid w:val="008B7155"/>
    <w:rsid w:val="008B7CD9"/>
    <w:rsid w:val="008C140D"/>
    <w:rsid w:val="008C21F7"/>
    <w:rsid w:val="008C2C69"/>
    <w:rsid w:val="008C3658"/>
    <w:rsid w:val="008C373F"/>
    <w:rsid w:val="008C3A1A"/>
    <w:rsid w:val="008C41BA"/>
    <w:rsid w:val="008C4C07"/>
    <w:rsid w:val="008C6233"/>
    <w:rsid w:val="008C7E05"/>
    <w:rsid w:val="008D0870"/>
    <w:rsid w:val="008D0C20"/>
    <w:rsid w:val="008D194A"/>
    <w:rsid w:val="008D1AA8"/>
    <w:rsid w:val="008D1CDE"/>
    <w:rsid w:val="008D2CB9"/>
    <w:rsid w:val="008D3C31"/>
    <w:rsid w:val="008D3E5C"/>
    <w:rsid w:val="008D5C56"/>
    <w:rsid w:val="008D60AF"/>
    <w:rsid w:val="008D62CE"/>
    <w:rsid w:val="008D6416"/>
    <w:rsid w:val="008D6A76"/>
    <w:rsid w:val="008D767C"/>
    <w:rsid w:val="008D7B70"/>
    <w:rsid w:val="008E03AB"/>
    <w:rsid w:val="008E07BA"/>
    <w:rsid w:val="008E0D79"/>
    <w:rsid w:val="008E140B"/>
    <w:rsid w:val="008E1FBC"/>
    <w:rsid w:val="008E2954"/>
    <w:rsid w:val="008E2C8D"/>
    <w:rsid w:val="008E3D93"/>
    <w:rsid w:val="008E5AB4"/>
    <w:rsid w:val="008E5D9D"/>
    <w:rsid w:val="008E5E00"/>
    <w:rsid w:val="008E61C7"/>
    <w:rsid w:val="008E63C6"/>
    <w:rsid w:val="008E6931"/>
    <w:rsid w:val="008E75E6"/>
    <w:rsid w:val="008E7699"/>
    <w:rsid w:val="008E7B3A"/>
    <w:rsid w:val="008F021B"/>
    <w:rsid w:val="008F02E7"/>
    <w:rsid w:val="008F06F9"/>
    <w:rsid w:val="008F0DC5"/>
    <w:rsid w:val="008F1295"/>
    <w:rsid w:val="008F1803"/>
    <w:rsid w:val="008F18A8"/>
    <w:rsid w:val="008F3713"/>
    <w:rsid w:val="008F3FF6"/>
    <w:rsid w:val="008F660D"/>
    <w:rsid w:val="008F7DDF"/>
    <w:rsid w:val="0090050C"/>
    <w:rsid w:val="0090175C"/>
    <w:rsid w:val="00901D5F"/>
    <w:rsid w:val="00901EAE"/>
    <w:rsid w:val="00901EB1"/>
    <w:rsid w:val="00902BA6"/>
    <w:rsid w:val="00903F1F"/>
    <w:rsid w:val="00904598"/>
    <w:rsid w:val="00904FD4"/>
    <w:rsid w:val="00906595"/>
    <w:rsid w:val="009076BB"/>
    <w:rsid w:val="00907C03"/>
    <w:rsid w:val="00907C3B"/>
    <w:rsid w:val="00907F67"/>
    <w:rsid w:val="00912065"/>
    <w:rsid w:val="00912855"/>
    <w:rsid w:val="009140C0"/>
    <w:rsid w:val="0091558C"/>
    <w:rsid w:val="00915987"/>
    <w:rsid w:val="009205C1"/>
    <w:rsid w:val="00920FFF"/>
    <w:rsid w:val="009224F3"/>
    <w:rsid w:val="009231E5"/>
    <w:rsid w:val="00923612"/>
    <w:rsid w:val="00923B29"/>
    <w:rsid w:val="00924214"/>
    <w:rsid w:val="009254DF"/>
    <w:rsid w:val="00925A9E"/>
    <w:rsid w:val="00925CC2"/>
    <w:rsid w:val="00925D9A"/>
    <w:rsid w:val="00926AE9"/>
    <w:rsid w:val="00927152"/>
    <w:rsid w:val="00930212"/>
    <w:rsid w:val="00930C5A"/>
    <w:rsid w:val="00931439"/>
    <w:rsid w:val="00931A68"/>
    <w:rsid w:val="00931B52"/>
    <w:rsid w:val="00932652"/>
    <w:rsid w:val="00933632"/>
    <w:rsid w:val="00935CDD"/>
    <w:rsid w:val="00936309"/>
    <w:rsid w:val="009363D4"/>
    <w:rsid w:val="00940CAC"/>
    <w:rsid w:val="00941055"/>
    <w:rsid w:val="0094158A"/>
    <w:rsid w:val="00942083"/>
    <w:rsid w:val="00942F80"/>
    <w:rsid w:val="009430CB"/>
    <w:rsid w:val="00944165"/>
    <w:rsid w:val="00944484"/>
    <w:rsid w:val="00944C0A"/>
    <w:rsid w:val="009452A3"/>
    <w:rsid w:val="00945FC5"/>
    <w:rsid w:val="009523D1"/>
    <w:rsid w:val="0095306B"/>
    <w:rsid w:val="009535D1"/>
    <w:rsid w:val="009560FF"/>
    <w:rsid w:val="00956CF2"/>
    <w:rsid w:val="0096014D"/>
    <w:rsid w:val="0096064E"/>
    <w:rsid w:val="00961AA4"/>
    <w:rsid w:val="00963525"/>
    <w:rsid w:val="009637E9"/>
    <w:rsid w:val="00965C71"/>
    <w:rsid w:val="00965E48"/>
    <w:rsid w:val="0096634E"/>
    <w:rsid w:val="009667DF"/>
    <w:rsid w:val="00966C76"/>
    <w:rsid w:val="00967553"/>
    <w:rsid w:val="00967BAC"/>
    <w:rsid w:val="00967DD8"/>
    <w:rsid w:val="0097065F"/>
    <w:rsid w:val="009709F8"/>
    <w:rsid w:val="00970A5C"/>
    <w:rsid w:val="00971A97"/>
    <w:rsid w:val="00971F1B"/>
    <w:rsid w:val="00972659"/>
    <w:rsid w:val="00972993"/>
    <w:rsid w:val="00974760"/>
    <w:rsid w:val="00974C25"/>
    <w:rsid w:val="00975561"/>
    <w:rsid w:val="009761C8"/>
    <w:rsid w:val="00976278"/>
    <w:rsid w:val="00976737"/>
    <w:rsid w:val="00977575"/>
    <w:rsid w:val="00980995"/>
    <w:rsid w:val="00981074"/>
    <w:rsid w:val="00981CA6"/>
    <w:rsid w:val="0098230A"/>
    <w:rsid w:val="0098266E"/>
    <w:rsid w:val="00982C4E"/>
    <w:rsid w:val="009837DA"/>
    <w:rsid w:val="00985A0C"/>
    <w:rsid w:val="00990272"/>
    <w:rsid w:val="0099248F"/>
    <w:rsid w:val="009928F8"/>
    <w:rsid w:val="009930F9"/>
    <w:rsid w:val="00994273"/>
    <w:rsid w:val="00994D9F"/>
    <w:rsid w:val="00995574"/>
    <w:rsid w:val="00997EE2"/>
    <w:rsid w:val="009A02A7"/>
    <w:rsid w:val="009A080C"/>
    <w:rsid w:val="009A2CF3"/>
    <w:rsid w:val="009A3BFE"/>
    <w:rsid w:val="009A414C"/>
    <w:rsid w:val="009A4668"/>
    <w:rsid w:val="009A5538"/>
    <w:rsid w:val="009A5A95"/>
    <w:rsid w:val="009A5EBF"/>
    <w:rsid w:val="009A5ECF"/>
    <w:rsid w:val="009A6DC9"/>
    <w:rsid w:val="009A6E2E"/>
    <w:rsid w:val="009A7294"/>
    <w:rsid w:val="009A7BB3"/>
    <w:rsid w:val="009B1A46"/>
    <w:rsid w:val="009B2408"/>
    <w:rsid w:val="009B2B01"/>
    <w:rsid w:val="009B30FC"/>
    <w:rsid w:val="009B3980"/>
    <w:rsid w:val="009B3AE2"/>
    <w:rsid w:val="009B3CDB"/>
    <w:rsid w:val="009B448A"/>
    <w:rsid w:val="009B47A8"/>
    <w:rsid w:val="009B5A9E"/>
    <w:rsid w:val="009B631B"/>
    <w:rsid w:val="009B6E98"/>
    <w:rsid w:val="009C02D4"/>
    <w:rsid w:val="009C074C"/>
    <w:rsid w:val="009C165A"/>
    <w:rsid w:val="009C3CB1"/>
    <w:rsid w:val="009C4038"/>
    <w:rsid w:val="009C4631"/>
    <w:rsid w:val="009C4A6C"/>
    <w:rsid w:val="009C55D2"/>
    <w:rsid w:val="009C6512"/>
    <w:rsid w:val="009C7321"/>
    <w:rsid w:val="009D0300"/>
    <w:rsid w:val="009D1E91"/>
    <w:rsid w:val="009D2486"/>
    <w:rsid w:val="009D32B8"/>
    <w:rsid w:val="009D3FBC"/>
    <w:rsid w:val="009D55BB"/>
    <w:rsid w:val="009D5A4B"/>
    <w:rsid w:val="009D6376"/>
    <w:rsid w:val="009D720F"/>
    <w:rsid w:val="009D7283"/>
    <w:rsid w:val="009D780C"/>
    <w:rsid w:val="009D7870"/>
    <w:rsid w:val="009D7D5A"/>
    <w:rsid w:val="009E0881"/>
    <w:rsid w:val="009E1536"/>
    <w:rsid w:val="009E1D5E"/>
    <w:rsid w:val="009E2580"/>
    <w:rsid w:val="009E58D6"/>
    <w:rsid w:val="009E604E"/>
    <w:rsid w:val="009E6158"/>
    <w:rsid w:val="009E6736"/>
    <w:rsid w:val="009E6F2A"/>
    <w:rsid w:val="009F0899"/>
    <w:rsid w:val="009F1011"/>
    <w:rsid w:val="009F12AF"/>
    <w:rsid w:val="009F1448"/>
    <w:rsid w:val="009F21E1"/>
    <w:rsid w:val="009F2D08"/>
    <w:rsid w:val="009F3E4A"/>
    <w:rsid w:val="009F5272"/>
    <w:rsid w:val="009F7641"/>
    <w:rsid w:val="009F7DC4"/>
    <w:rsid w:val="00A00510"/>
    <w:rsid w:val="00A00EAF"/>
    <w:rsid w:val="00A0100D"/>
    <w:rsid w:val="00A02341"/>
    <w:rsid w:val="00A02929"/>
    <w:rsid w:val="00A02D66"/>
    <w:rsid w:val="00A02F3A"/>
    <w:rsid w:val="00A031F5"/>
    <w:rsid w:val="00A03248"/>
    <w:rsid w:val="00A04EF4"/>
    <w:rsid w:val="00A04EF5"/>
    <w:rsid w:val="00A05D4E"/>
    <w:rsid w:val="00A05E42"/>
    <w:rsid w:val="00A06A21"/>
    <w:rsid w:val="00A06F1B"/>
    <w:rsid w:val="00A079A1"/>
    <w:rsid w:val="00A07DBD"/>
    <w:rsid w:val="00A11BED"/>
    <w:rsid w:val="00A12A89"/>
    <w:rsid w:val="00A13A89"/>
    <w:rsid w:val="00A15F36"/>
    <w:rsid w:val="00A17244"/>
    <w:rsid w:val="00A1784C"/>
    <w:rsid w:val="00A17C98"/>
    <w:rsid w:val="00A17EA8"/>
    <w:rsid w:val="00A207C1"/>
    <w:rsid w:val="00A213FC"/>
    <w:rsid w:val="00A23161"/>
    <w:rsid w:val="00A239FE"/>
    <w:rsid w:val="00A24092"/>
    <w:rsid w:val="00A2698E"/>
    <w:rsid w:val="00A27FAA"/>
    <w:rsid w:val="00A30266"/>
    <w:rsid w:val="00A30A45"/>
    <w:rsid w:val="00A30D23"/>
    <w:rsid w:val="00A30E0E"/>
    <w:rsid w:val="00A314D2"/>
    <w:rsid w:val="00A3182B"/>
    <w:rsid w:val="00A33736"/>
    <w:rsid w:val="00A34BC9"/>
    <w:rsid w:val="00A3511C"/>
    <w:rsid w:val="00A35446"/>
    <w:rsid w:val="00A378FC"/>
    <w:rsid w:val="00A37D60"/>
    <w:rsid w:val="00A40186"/>
    <w:rsid w:val="00A415EF"/>
    <w:rsid w:val="00A421E5"/>
    <w:rsid w:val="00A426B2"/>
    <w:rsid w:val="00A4292D"/>
    <w:rsid w:val="00A42B33"/>
    <w:rsid w:val="00A42EE5"/>
    <w:rsid w:val="00A43ADB"/>
    <w:rsid w:val="00A43B88"/>
    <w:rsid w:val="00A43C11"/>
    <w:rsid w:val="00A43E57"/>
    <w:rsid w:val="00A4551B"/>
    <w:rsid w:val="00A4592F"/>
    <w:rsid w:val="00A478C6"/>
    <w:rsid w:val="00A502C0"/>
    <w:rsid w:val="00A51EAD"/>
    <w:rsid w:val="00A5384E"/>
    <w:rsid w:val="00A5414F"/>
    <w:rsid w:val="00A54607"/>
    <w:rsid w:val="00A551DA"/>
    <w:rsid w:val="00A5626A"/>
    <w:rsid w:val="00A57F21"/>
    <w:rsid w:val="00A60F9B"/>
    <w:rsid w:val="00A6155B"/>
    <w:rsid w:val="00A62791"/>
    <w:rsid w:val="00A63344"/>
    <w:rsid w:val="00A638DE"/>
    <w:rsid w:val="00A6474B"/>
    <w:rsid w:val="00A651F2"/>
    <w:rsid w:val="00A65796"/>
    <w:rsid w:val="00A65A01"/>
    <w:rsid w:val="00A65F2B"/>
    <w:rsid w:val="00A662D5"/>
    <w:rsid w:val="00A678BC"/>
    <w:rsid w:val="00A70352"/>
    <w:rsid w:val="00A70577"/>
    <w:rsid w:val="00A708B0"/>
    <w:rsid w:val="00A716BB"/>
    <w:rsid w:val="00A727F3"/>
    <w:rsid w:val="00A72F83"/>
    <w:rsid w:val="00A73344"/>
    <w:rsid w:val="00A74413"/>
    <w:rsid w:val="00A75668"/>
    <w:rsid w:val="00A75BAA"/>
    <w:rsid w:val="00A7664A"/>
    <w:rsid w:val="00A80919"/>
    <w:rsid w:val="00A81439"/>
    <w:rsid w:val="00A821A0"/>
    <w:rsid w:val="00A82CFB"/>
    <w:rsid w:val="00A838F4"/>
    <w:rsid w:val="00A85D59"/>
    <w:rsid w:val="00A85D7A"/>
    <w:rsid w:val="00A865F1"/>
    <w:rsid w:val="00A87354"/>
    <w:rsid w:val="00A879CD"/>
    <w:rsid w:val="00A902C8"/>
    <w:rsid w:val="00A90A0C"/>
    <w:rsid w:val="00A9180E"/>
    <w:rsid w:val="00A92838"/>
    <w:rsid w:val="00A9321D"/>
    <w:rsid w:val="00A9326D"/>
    <w:rsid w:val="00A933A8"/>
    <w:rsid w:val="00A93614"/>
    <w:rsid w:val="00A93C86"/>
    <w:rsid w:val="00A94C47"/>
    <w:rsid w:val="00A95A31"/>
    <w:rsid w:val="00A95B8D"/>
    <w:rsid w:val="00A96ABA"/>
    <w:rsid w:val="00AA033A"/>
    <w:rsid w:val="00AA12F3"/>
    <w:rsid w:val="00AA18FE"/>
    <w:rsid w:val="00AA2435"/>
    <w:rsid w:val="00AA26E0"/>
    <w:rsid w:val="00AA39AA"/>
    <w:rsid w:val="00AA46E2"/>
    <w:rsid w:val="00AA49CF"/>
    <w:rsid w:val="00AA514A"/>
    <w:rsid w:val="00AA5511"/>
    <w:rsid w:val="00AA5D3A"/>
    <w:rsid w:val="00AA65AB"/>
    <w:rsid w:val="00AA7A34"/>
    <w:rsid w:val="00AB00BE"/>
    <w:rsid w:val="00AB0464"/>
    <w:rsid w:val="00AB074E"/>
    <w:rsid w:val="00AB2707"/>
    <w:rsid w:val="00AB35F2"/>
    <w:rsid w:val="00AB4110"/>
    <w:rsid w:val="00AB4BF6"/>
    <w:rsid w:val="00AB5E6E"/>
    <w:rsid w:val="00AB622C"/>
    <w:rsid w:val="00AB6E4A"/>
    <w:rsid w:val="00AC0C55"/>
    <w:rsid w:val="00AC133B"/>
    <w:rsid w:val="00AC1506"/>
    <w:rsid w:val="00AC1CF1"/>
    <w:rsid w:val="00AC2B3D"/>
    <w:rsid w:val="00AC33B7"/>
    <w:rsid w:val="00AC36D3"/>
    <w:rsid w:val="00AC45D5"/>
    <w:rsid w:val="00AC47C1"/>
    <w:rsid w:val="00AC4DD5"/>
    <w:rsid w:val="00AC5654"/>
    <w:rsid w:val="00AC6805"/>
    <w:rsid w:val="00AD09CD"/>
    <w:rsid w:val="00AD0C44"/>
    <w:rsid w:val="00AD18B4"/>
    <w:rsid w:val="00AD1A3A"/>
    <w:rsid w:val="00AD33EF"/>
    <w:rsid w:val="00AD43F1"/>
    <w:rsid w:val="00AD5FA9"/>
    <w:rsid w:val="00AD6139"/>
    <w:rsid w:val="00AD7317"/>
    <w:rsid w:val="00AD7AE9"/>
    <w:rsid w:val="00AE078A"/>
    <w:rsid w:val="00AE0DDE"/>
    <w:rsid w:val="00AE308C"/>
    <w:rsid w:val="00AE3914"/>
    <w:rsid w:val="00AE3C21"/>
    <w:rsid w:val="00AE4676"/>
    <w:rsid w:val="00AE4C3B"/>
    <w:rsid w:val="00AE60EC"/>
    <w:rsid w:val="00AE6FC0"/>
    <w:rsid w:val="00AF006F"/>
    <w:rsid w:val="00AF05FD"/>
    <w:rsid w:val="00AF3573"/>
    <w:rsid w:val="00AF3923"/>
    <w:rsid w:val="00AF4A1E"/>
    <w:rsid w:val="00AF52A8"/>
    <w:rsid w:val="00AF55AC"/>
    <w:rsid w:val="00AF60BE"/>
    <w:rsid w:val="00AF6FE4"/>
    <w:rsid w:val="00AF71D0"/>
    <w:rsid w:val="00AF7DEC"/>
    <w:rsid w:val="00B017DD"/>
    <w:rsid w:val="00B028B4"/>
    <w:rsid w:val="00B0345B"/>
    <w:rsid w:val="00B03538"/>
    <w:rsid w:val="00B0431C"/>
    <w:rsid w:val="00B04483"/>
    <w:rsid w:val="00B0588F"/>
    <w:rsid w:val="00B07317"/>
    <w:rsid w:val="00B07948"/>
    <w:rsid w:val="00B07DBA"/>
    <w:rsid w:val="00B12475"/>
    <w:rsid w:val="00B13633"/>
    <w:rsid w:val="00B13849"/>
    <w:rsid w:val="00B13BB3"/>
    <w:rsid w:val="00B154FB"/>
    <w:rsid w:val="00B15C0C"/>
    <w:rsid w:val="00B174D3"/>
    <w:rsid w:val="00B20481"/>
    <w:rsid w:val="00B2093E"/>
    <w:rsid w:val="00B20E3D"/>
    <w:rsid w:val="00B219A7"/>
    <w:rsid w:val="00B2204C"/>
    <w:rsid w:val="00B243CA"/>
    <w:rsid w:val="00B24526"/>
    <w:rsid w:val="00B263D1"/>
    <w:rsid w:val="00B265A4"/>
    <w:rsid w:val="00B26819"/>
    <w:rsid w:val="00B26E09"/>
    <w:rsid w:val="00B26E51"/>
    <w:rsid w:val="00B30163"/>
    <w:rsid w:val="00B3075A"/>
    <w:rsid w:val="00B318CD"/>
    <w:rsid w:val="00B31A1B"/>
    <w:rsid w:val="00B31B36"/>
    <w:rsid w:val="00B3200D"/>
    <w:rsid w:val="00B32CB4"/>
    <w:rsid w:val="00B34021"/>
    <w:rsid w:val="00B3420E"/>
    <w:rsid w:val="00B35347"/>
    <w:rsid w:val="00B35899"/>
    <w:rsid w:val="00B362C2"/>
    <w:rsid w:val="00B37517"/>
    <w:rsid w:val="00B414D2"/>
    <w:rsid w:val="00B4155A"/>
    <w:rsid w:val="00B4177F"/>
    <w:rsid w:val="00B41B6E"/>
    <w:rsid w:val="00B42263"/>
    <w:rsid w:val="00B42E1C"/>
    <w:rsid w:val="00B43CCF"/>
    <w:rsid w:val="00B4515D"/>
    <w:rsid w:val="00B458F9"/>
    <w:rsid w:val="00B472DD"/>
    <w:rsid w:val="00B472F0"/>
    <w:rsid w:val="00B473F7"/>
    <w:rsid w:val="00B5011F"/>
    <w:rsid w:val="00B50A10"/>
    <w:rsid w:val="00B52057"/>
    <w:rsid w:val="00B526D4"/>
    <w:rsid w:val="00B52B47"/>
    <w:rsid w:val="00B52B77"/>
    <w:rsid w:val="00B538D0"/>
    <w:rsid w:val="00B53DEC"/>
    <w:rsid w:val="00B541A6"/>
    <w:rsid w:val="00B54375"/>
    <w:rsid w:val="00B5539B"/>
    <w:rsid w:val="00B55AC2"/>
    <w:rsid w:val="00B569E3"/>
    <w:rsid w:val="00B601A4"/>
    <w:rsid w:val="00B603A7"/>
    <w:rsid w:val="00B625A7"/>
    <w:rsid w:val="00B64CA1"/>
    <w:rsid w:val="00B65C9D"/>
    <w:rsid w:val="00B675F2"/>
    <w:rsid w:val="00B70898"/>
    <w:rsid w:val="00B71281"/>
    <w:rsid w:val="00B7154A"/>
    <w:rsid w:val="00B72199"/>
    <w:rsid w:val="00B72441"/>
    <w:rsid w:val="00B73658"/>
    <w:rsid w:val="00B74A89"/>
    <w:rsid w:val="00B74FAE"/>
    <w:rsid w:val="00B7610A"/>
    <w:rsid w:val="00B7614E"/>
    <w:rsid w:val="00B77AD8"/>
    <w:rsid w:val="00B77B00"/>
    <w:rsid w:val="00B77FD3"/>
    <w:rsid w:val="00B80AEF"/>
    <w:rsid w:val="00B80C34"/>
    <w:rsid w:val="00B81D6B"/>
    <w:rsid w:val="00B81E24"/>
    <w:rsid w:val="00B83862"/>
    <w:rsid w:val="00B8407B"/>
    <w:rsid w:val="00B84325"/>
    <w:rsid w:val="00B84473"/>
    <w:rsid w:val="00B86D60"/>
    <w:rsid w:val="00B87976"/>
    <w:rsid w:val="00B87B79"/>
    <w:rsid w:val="00B90E53"/>
    <w:rsid w:val="00B910A5"/>
    <w:rsid w:val="00B9132C"/>
    <w:rsid w:val="00B915A4"/>
    <w:rsid w:val="00B91C52"/>
    <w:rsid w:val="00B92AD5"/>
    <w:rsid w:val="00B93BBE"/>
    <w:rsid w:val="00B94424"/>
    <w:rsid w:val="00B9458B"/>
    <w:rsid w:val="00B96031"/>
    <w:rsid w:val="00B96AB2"/>
    <w:rsid w:val="00B9778B"/>
    <w:rsid w:val="00B97A59"/>
    <w:rsid w:val="00BA0826"/>
    <w:rsid w:val="00BA0F5D"/>
    <w:rsid w:val="00BA0FB0"/>
    <w:rsid w:val="00BA10DB"/>
    <w:rsid w:val="00BA113E"/>
    <w:rsid w:val="00BA2648"/>
    <w:rsid w:val="00BA3BDC"/>
    <w:rsid w:val="00BA645D"/>
    <w:rsid w:val="00BA756E"/>
    <w:rsid w:val="00BA7FEF"/>
    <w:rsid w:val="00BB1832"/>
    <w:rsid w:val="00BB19B4"/>
    <w:rsid w:val="00BB277C"/>
    <w:rsid w:val="00BB2C81"/>
    <w:rsid w:val="00BB3A9E"/>
    <w:rsid w:val="00BB3EFA"/>
    <w:rsid w:val="00BB3F54"/>
    <w:rsid w:val="00BB43EC"/>
    <w:rsid w:val="00BB44D4"/>
    <w:rsid w:val="00BB4F32"/>
    <w:rsid w:val="00BB7827"/>
    <w:rsid w:val="00BB7BC3"/>
    <w:rsid w:val="00BC2BFB"/>
    <w:rsid w:val="00BC5E80"/>
    <w:rsid w:val="00BC607E"/>
    <w:rsid w:val="00BC6CE5"/>
    <w:rsid w:val="00BD0042"/>
    <w:rsid w:val="00BD0989"/>
    <w:rsid w:val="00BD1066"/>
    <w:rsid w:val="00BD12D7"/>
    <w:rsid w:val="00BD181E"/>
    <w:rsid w:val="00BD2D09"/>
    <w:rsid w:val="00BD504E"/>
    <w:rsid w:val="00BD5FED"/>
    <w:rsid w:val="00BD6C64"/>
    <w:rsid w:val="00BD7D62"/>
    <w:rsid w:val="00BE034A"/>
    <w:rsid w:val="00BE0DFE"/>
    <w:rsid w:val="00BE0EC0"/>
    <w:rsid w:val="00BE11C9"/>
    <w:rsid w:val="00BE14B3"/>
    <w:rsid w:val="00BE1901"/>
    <w:rsid w:val="00BE223F"/>
    <w:rsid w:val="00BE26FD"/>
    <w:rsid w:val="00BE312F"/>
    <w:rsid w:val="00BE328F"/>
    <w:rsid w:val="00BE36D8"/>
    <w:rsid w:val="00BE3911"/>
    <w:rsid w:val="00BE3923"/>
    <w:rsid w:val="00BE5EDC"/>
    <w:rsid w:val="00BE61FB"/>
    <w:rsid w:val="00BE6829"/>
    <w:rsid w:val="00BE7177"/>
    <w:rsid w:val="00BF126C"/>
    <w:rsid w:val="00BF14CA"/>
    <w:rsid w:val="00BF3032"/>
    <w:rsid w:val="00BF31A9"/>
    <w:rsid w:val="00BF3357"/>
    <w:rsid w:val="00BF4909"/>
    <w:rsid w:val="00BF5DEE"/>
    <w:rsid w:val="00BF6420"/>
    <w:rsid w:val="00BF6F97"/>
    <w:rsid w:val="00BF705A"/>
    <w:rsid w:val="00BF7079"/>
    <w:rsid w:val="00BF73C2"/>
    <w:rsid w:val="00BF7ED2"/>
    <w:rsid w:val="00C002B7"/>
    <w:rsid w:val="00C005C4"/>
    <w:rsid w:val="00C00BD8"/>
    <w:rsid w:val="00C00C49"/>
    <w:rsid w:val="00C0101C"/>
    <w:rsid w:val="00C013F9"/>
    <w:rsid w:val="00C03994"/>
    <w:rsid w:val="00C03E8D"/>
    <w:rsid w:val="00C05183"/>
    <w:rsid w:val="00C0520F"/>
    <w:rsid w:val="00C05818"/>
    <w:rsid w:val="00C05E08"/>
    <w:rsid w:val="00C06123"/>
    <w:rsid w:val="00C06B3F"/>
    <w:rsid w:val="00C0746D"/>
    <w:rsid w:val="00C11970"/>
    <w:rsid w:val="00C133FF"/>
    <w:rsid w:val="00C14B18"/>
    <w:rsid w:val="00C16AC2"/>
    <w:rsid w:val="00C20CD6"/>
    <w:rsid w:val="00C235DC"/>
    <w:rsid w:val="00C239A9"/>
    <w:rsid w:val="00C24531"/>
    <w:rsid w:val="00C24B37"/>
    <w:rsid w:val="00C250C8"/>
    <w:rsid w:val="00C253D3"/>
    <w:rsid w:val="00C25597"/>
    <w:rsid w:val="00C27CDC"/>
    <w:rsid w:val="00C27D87"/>
    <w:rsid w:val="00C30C32"/>
    <w:rsid w:val="00C3119E"/>
    <w:rsid w:val="00C311F5"/>
    <w:rsid w:val="00C32509"/>
    <w:rsid w:val="00C32E1B"/>
    <w:rsid w:val="00C32E2A"/>
    <w:rsid w:val="00C3317C"/>
    <w:rsid w:val="00C333F7"/>
    <w:rsid w:val="00C33A97"/>
    <w:rsid w:val="00C354F6"/>
    <w:rsid w:val="00C35ADF"/>
    <w:rsid w:val="00C37283"/>
    <w:rsid w:val="00C37769"/>
    <w:rsid w:val="00C37AFD"/>
    <w:rsid w:val="00C408A9"/>
    <w:rsid w:val="00C4386B"/>
    <w:rsid w:val="00C43F60"/>
    <w:rsid w:val="00C449D7"/>
    <w:rsid w:val="00C45E53"/>
    <w:rsid w:val="00C47D70"/>
    <w:rsid w:val="00C50475"/>
    <w:rsid w:val="00C508AA"/>
    <w:rsid w:val="00C50BCE"/>
    <w:rsid w:val="00C5145C"/>
    <w:rsid w:val="00C514E7"/>
    <w:rsid w:val="00C523A7"/>
    <w:rsid w:val="00C528B3"/>
    <w:rsid w:val="00C538A9"/>
    <w:rsid w:val="00C551E4"/>
    <w:rsid w:val="00C56827"/>
    <w:rsid w:val="00C57F90"/>
    <w:rsid w:val="00C612CF"/>
    <w:rsid w:val="00C62B07"/>
    <w:rsid w:val="00C62B08"/>
    <w:rsid w:val="00C645FC"/>
    <w:rsid w:val="00C65CE8"/>
    <w:rsid w:val="00C67071"/>
    <w:rsid w:val="00C67517"/>
    <w:rsid w:val="00C67698"/>
    <w:rsid w:val="00C67BA5"/>
    <w:rsid w:val="00C67DA9"/>
    <w:rsid w:val="00C70B4B"/>
    <w:rsid w:val="00C7361D"/>
    <w:rsid w:val="00C751C8"/>
    <w:rsid w:val="00C76357"/>
    <w:rsid w:val="00C7640B"/>
    <w:rsid w:val="00C76B73"/>
    <w:rsid w:val="00C776D0"/>
    <w:rsid w:val="00C81D92"/>
    <w:rsid w:val="00C82CA1"/>
    <w:rsid w:val="00C82E6C"/>
    <w:rsid w:val="00C8306D"/>
    <w:rsid w:val="00C86887"/>
    <w:rsid w:val="00C87AFC"/>
    <w:rsid w:val="00C90755"/>
    <w:rsid w:val="00C92E69"/>
    <w:rsid w:val="00C93565"/>
    <w:rsid w:val="00C93B5C"/>
    <w:rsid w:val="00C94495"/>
    <w:rsid w:val="00C944B6"/>
    <w:rsid w:val="00C94E48"/>
    <w:rsid w:val="00C952C9"/>
    <w:rsid w:val="00C966D6"/>
    <w:rsid w:val="00C96ED5"/>
    <w:rsid w:val="00CA1D3F"/>
    <w:rsid w:val="00CA550F"/>
    <w:rsid w:val="00CA6266"/>
    <w:rsid w:val="00CA7BE5"/>
    <w:rsid w:val="00CB02E9"/>
    <w:rsid w:val="00CB0504"/>
    <w:rsid w:val="00CB16B7"/>
    <w:rsid w:val="00CB1FB5"/>
    <w:rsid w:val="00CB20BA"/>
    <w:rsid w:val="00CB29F1"/>
    <w:rsid w:val="00CB2AD2"/>
    <w:rsid w:val="00CB5638"/>
    <w:rsid w:val="00CB671A"/>
    <w:rsid w:val="00CB711E"/>
    <w:rsid w:val="00CB7C9D"/>
    <w:rsid w:val="00CC163C"/>
    <w:rsid w:val="00CC2670"/>
    <w:rsid w:val="00CC3416"/>
    <w:rsid w:val="00CC34BB"/>
    <w:rsid w:val="00CC50C8"/>
    <w:rsid w:val="00CC575D"/>
    <w:rsid w:val="00CC58FA"/>
    <w:rsid w:val="00CC601B"/>
    <w:rsid w:val="00CC63F3"/>
    <w:rsid w:val="00CC6836"/>
    <w:rsid w:val="00CC6EC5"/>
    <w:rsid w:val="00CD02FA"/>
    <w:rsid w:val="00CD0F4B"/>
    <w:rsid w:val="00CD1168"/>
    <w:rsid w:val="00CD2048"/>
    <w:rsid w:val="00CD2115"/>
    <w:rsid w:val="00CD2AA7"/>
    <w:rsid w:val="00CD2CEF"/>
    <w:rsid w:val="00CD318A"/>
    <w:rsid w:val="00CD4862"/>
    <w:rsid w:val="00CD578F"/>
    <w:rsid w:val="00CD5D05"/>
    <w:rsid w:val="00CD64FD"/>
    <w:rsid w:val="00CD6F0E"/>
    <w:rsid w:val="00CD7872"/>
    <w:rsid w:val="00CE055A"/>
    <w:rsid w:val="00CE082A"/>
    <w:rsid w:val="00CE192F"/>
    <w:rsid w:val="00CE1E42"/>
    <w:rsid w:val="00CE2941"/>
    <w:rsid w:val="00CE2B62"/>
    <w:rsid w:val="00CE2F25"/>
    <w:rsid w:val="00CE41FF"/>
    <w:rsid w:val="00CE4322"/>
    <w:rsid w:val="00CE4C60"/>
    <w:rsid w:val="00CE5064"/>
    <w:rsid w:val="00CE5648"/>
    <w:rsid w:val="00CE6F8E"/>
    <w:rsid w:val="00CF050E"/>
    <w:rsid w:val="00CF0FB3"/>
    <w:rsid w:val="00CF1834"/>
    <w:rsid w:val="00CF1AAA"/>
    <w:rsid w:val="00CF2281"/>
    <w:rsid w:val="00CF262A"/>
    <w:rsid w:val="00CF49C7"/>
    <w:rsid w:val="00CF544E"/>
    <w:rsid w:val="00CF68B5"/>
    <w:rsid w:val="00D00690"/>
    <w:rsid w:val="00D01858"/>
    <w:rsid w:val="00D01F4E"/>
    <w:rsid w:val="00D02FEC"/>
    <w:rsid w:val="00D03429"/>
    <w:rsid w:val="00D04860"/>
    <w:rsid w:val="00D056AA"/>
    <w:rsid w:val="00D058D7"/>
    <w:rsid w:val="00D076E0"/>
    <w:rsid w:val="00D07E95"/>
    <w:rsid w:val="00D1092E"/>
    <w:rsid w:val="00D10E7B"/>
    <w:rsid w:val="00D1110C"/>
    <w:rsid w:val="00D13344"/>
    <w:rsid w:val="00D13D37"/>
    <w:rsid w:val="00D14257"/>
    <w:rsid w:val="00D15553"/>
    <w:rsid w:val="00D15E03"/>
    <w:rsid w:val="00D1707B"/>
    <w:rsid w:val="00D17E30"/>
    <w:rsid w:val="00D17E5E"/>
    <w:rsid w:val="00D2090D"/>
    <w:rsid w:val="00D21378"/>
    <w:rsid w:val="00D2540A"/>
    <w:rsid w:val="00D26518"/>
    <w:rsid w:val="00D277EF"/>
    <w:rsid w:val="00D27EAA"/>
    <w:rsid w:val="00D31FFD"/>
    <w:rsid w:val="00D325B6"/>
    <w:rsid w:val="00D3471D"/>
    <w:rsid w:val="00D34759"/>
    <w:rsid w:val="00D350F9"/>
    <w:rsid w:val="00D35606"/>
    <w:rsid w:val="00D36867"/>
    <w:rsid w:val="00D40294"/>
    <w:rsid w:val="00D41533"/>
    <w:rsid w:val="00D4461F"/>
    <w:rsid w:val="00D44A8A"/>
    <w:rsid w:val="00D4583B"/>
    <w:rsid w:val="00D45E99"/>
    <w:rsid w:val="00D50966"/>
    <w:rsid w:val="00D5255F"/>
    <w:rsid w:val="00D52833"/>
    <w:rsid w:val="00D53684"/>
    <w:rsid w:val="00D53E6E"/>
    <w:rsid w:val="00D54907"/>
    <w:rsid w:val="00D56BD4"/>
    <w:rsid w:val="00D56D77"/>
    <w:rsid w:val="00D60084"/>
    <w:rsid w:val="00D605EF"/>
    <w:rsid w:val="00D60DAF"/>
    <w:rsid w:val="00D60ECD"/>
    <w:rsid w:val="00D61BA6"/>
    <w:rsid w:val="00D62231"/>
    <w:rsid w:val="00D6270A"/>
    <w:rsid w:val="00D627D6"/>
    <w:rsid w:val="00D63388"/>
    <w:rsid w:val="00D63C43"/>
    <w:rsid w:val="00D64056"/>
    <w:rsid w:val="00D6438D"/>
    <w:rsid w:val="00D6663B"/>
    <w:rsid w:val="00D66CA9"/>
    <w:rsid w:val="00D66D7A"/>
    <w:rsid w:val="00D67056"/>
    <w:rsid w:val="00D6732C"/>
    <w:rsid w:val="00D67685"/>
    <w:rsid w:val="00D67823"/>
    <w:rsid w:val="00D70926"/>
    <w:rsid w:val="00D741F4"/>
    <w:rsid w:val="00D7442F"/>
    <w:rsid w:val="00D74645"/>
    <w:rsid w:val="00D7732E"/>
    <w:rsid w:val="00D80714"/>
    <w:rsid w:val="00D81C45"/>
    <w:rsid w:val="00D81F95"/>
    <w:rsid w:val="00D82049"/>
    <w:rsid w:val="00D83982"/>
    <w:rsid w:val="00D84599"/>
    <w:rsid w:val="00D85422"/>
    <w:rsid w:val="00D860C6"/>
    <w:rsid w:val="00D87262"/>
    <w:rsid w:val="00D90637"/>
    <w:rsid w:val="00D9119D"/>
    <w:rsid w:val="00D9129A"/>
    <w:rsid w:val="00D940DB"/>
    <w:rsid w:val="00D951F9"/>
    <w:rsid w:val="00D969AF"/>
    <w:rsid w:val="00D97859"/>
    <w:rsid w:val="00D97E4A"/>
    <w:rsid w:val="00DA061D"/>
    <w:rsid w:val="00DA1CE1"/>
    <w:rsid w:val="00DA223A"/>
    <w:rsid w:val="00DA2D69"/>
    <w:rsid w:val="00DA3133"/>
    <w:rsid w:val="00DA3489"/>
    <w:rsid w:val="00DA3E4B"/>
    <w:rsid w:val="00DA431D"/>
    <w:rsid w:val="00DA4555"/>
    <w:rsid w:val="00DA48C5"/>
    <w:rsid w:val="00DA49F5"/>
    <w:rsid w:val="00DA4AA0"/>
    <w:rsid w:val="00DA6095"/>
    <w:rsid w:val="00DA69BB"/>
    <w:rsid w:val="00DA771D"/>
    <w:rsid w:val="00DA77AC"/>
    <w:rsid w:val="00DB0CDB"/>
    <w:rsid w:val="00DB0FDD"/>
    <w:rsid w:val="00DB1DDA"/>
    <w:rsid w:val="00DB23F2"/>
    <w:rsid w:val="00DB36CB"/>
    <w:rsid w:val="00DB3913"/>
    <w:rsid w:val="00DB439A"/>
    <w:rsid w:val="00DB6CE7"/>
    <w:rsid w:val="00DB79FC"/>
    <w:rsid w:val="00DC035F"/>
    <w:rsid w:val="00DC1807"/>
    <w:rsid w:val="00DC1D08"/>
    <w:rsid w:val="00DC210C"/>
    <w:rsid w:val="00DC33A6"/>
    <w:rsid w:val="00DC4847"/>
    <w:rsid w:val="00DC733E"/>
    <w:rsid w:val="00DD01B1"/>
    <w:rsid w:val="00DD094C"/>
    <w:rsid w:val="00DD0E12"/>
    <w:rsid w:val="00DD19CE"/>
    <w:rsid w:val="00DD1BAB"/>
    <w:rsid w:val="00DD2BDC"/>
    <w:rsid w:val="00DD41F1"/>
    <w:rsid w:val="00DD498A"/>
    <w:rsid w:val="00DD4BA5"/>
    <w:rsid w:val="00DD4CA5"/>
    <w:rsid w:val="00DD589D"/>
    <w:rsid w:val="00DD634C"/>
    <w:rsid w:val="00DD6507"/>
    <w:rsid w:val="00DD6D74"/>
    <w:rsid w:val="00DD6EB4"/>
    <w:rsid w:val="00DD71AD"/>
    <w:rsid w:val="00DD7C20"/>
    <w:rsid w:val="00DD7F17"/>
    <w:rsid w:val="00DE0002"/>
    <w:rsid w:val="00DE03CE"/>
    <w:rsid w:val="00DE07BF"/>
    <w:rsid w:val="00DE31E0"/>
    <w:rsid w:val="00DE3396"/>
    <w:rsid w:val="00DE7F9C"/>
    <w:rsid w:val="00DF02E6"/>
    <w:rsid w:val="00DF0A2E"/>
    <w:rsid w:val="00DF1929"/>
    <w:rsid w:val="00DF1C90"/>
    <w:rsid w:val="00DF409F"/>
    <w:rsid w:val="00DF459A"/>
    <w:rsid w:val="00DF4FBB"/>
    <w:rsid w:val="00DF5B81"/>
    <w:rsid w:val="00DF7A96"/>
    <w:rsid w:val="00E00076"/>
    <w:rsid w:val="00E01E27"/>
    <w:rsid w:val="00E0226F"/>
    <w:rsid w:val="00E02B59"/>
    <w:rsid w:val="00E064F1"/>
    <w:rsid w:val="00E067EE"/>
    <w:rsid w:val="00E0761F"/>
    <w:rsid w:val="00E07CB4"/>
    <w:rsid w:val="00E10990"/>
    <w:rsid w:val="00E109F0"/>
    <w:rsid w:val="00E10F7A"/>
    <w:rsid w:val="00E11BB8"/>
    <w:rsid w:val="00E127A7"/>
    <w:rsid w:val="00E134B3"/>
    <w:rsid w:val="00E14DC1"/>
    <w:rsid w:val="00E15B20"/>
    <w:rsid w:val="00E15CF3"/>
    <w:rsid w:val="00E15E31"/>
    <w:rsid w:val="00E15E70"/>
    <w:rsid w:val="00E161BF"/>
    <w:rsid w:val="00E21B09"/>
    <w:rsid w:val="00E21D74"/>
    <w:rsid w:val="00E21E51"/>
    <w:rsid w:val="00E22CDA"/>
    <w:rsid w:val="00E22E1F"/>
    <w:rsid w:val="00E266D9"/>
    <w:rsid w:val="00E26B12"/>
    <w:rsid w:val="00E26C3F"/>
    <w:rsid w:val="00E26EFD"/>
    <w:rsid w:val="00E30279"/>
    <w:rsid w:val="00E309F1"/>
    <w:rsid w:val="00E30A8D"/>
    <w:rsid w:val="00E31480"/>
    <w:rsid w:val="00E31EB4"/>
    <w:rsid w:val="00E31ED8"/>
    <w:rsid w:val="00E32382"/>
    <w:rsid w:val="00E32E33"/>
    <w:rsid w:val="00E33493"/>
    <w:rsid w:val="00E33C11"/>
    <w:rsid w:val="00E33FAB"/>
    <w:rsid w:val="00E34224"/>
    <w:rsid w:val="00E34C38"/>
    <w:rsid w:val="00E3519B"/>
    <w:rsid w:val="00E35931"/>
    <w:rsid w:val="00E35E94"/>
    <w:rsid w:val="00E3795B"/>
    <w:rsid w:val="00E37F09"/>
    <w:rsid w:val="00E40082"/>
    <w:rsid w:val="00E40D18"/>
    <w:rsid w:val="00E410E7"/>
    <w:rsid w:val="00E418EC"/>
    <w:rsid w:val="00E41DDA"/>
    <w:rsid w:val="00E44F35"/>
    <w:rsid w:val="00E45130"/>
    <w:rsid w:val="00E45960"/>
    <w:rsid w:val="00E46AD7"/>
    <w:rsid w:val="00E4730B"/>
    <w:rsid w:val="00E47E3D"/>
    <w:rsid w:val="00E50542"/>
    <w:rsid w:val="00E50C72"/>
    <w:rsid w:val="00E50D5F"/>
    <w:rsid w:val="00E51C3F"/>
    <w:rsid w:val="00E52747"/>
    <w:rsid w:val="00E52807"/>
    <w:rsid w:val="00E5292E"/>
    <w:rsid w:val="00E52C5F"/>
    <w:rsid w:val="00E536EC"/>
    <w:rsid w:val="00E54676"/>
    <w:rsid w:val="00E54DA7"/>
    <w:rsid w:val="00E54E91"/>
    <w:rsid w:val="00E5621E"/>
    <w:rsid w:val="00E5747A"/>
    <w:rsid w:val="00E6007E"/>
    <w:rsid w:val="00E600CA"/>
    <w:rsid w:val="00E60603"/>
    <w:rsid w:val="00E60C6F"/>
    <w:rsid w:val="00E61973"/>
    <w:rsid w:val="00E61E37"/>
    <w:rsid w:val="00E626D1"/>
    <w:rsid w:val="00E62DED"/>
    <w:rsid w:val="00E63A8A"/>
    <w:rsid w:val="00E64955"/>
    <w:rsid w:val="00E658E9"/>
    <w:rsid w:val="00E66900"/>
    <w:rsid w:val="00E70CB2"/>
    <w:rsid w:val="00E70E19"/>
    <w:rsid w:val="00E71995"/>
    <w:rsid w:val="00E75278"/>
    <w:rsid w:val="00E764E1"/>
    <w:rsid w:val="00E77C5A"/>
    <w:rsid w:val="00E77C8C"/>
    <w:rsid w:val="00E80C64"/>
    <w:rsid w:val="00E8108C"/>
    <w:rsid w:val="00E82838"/>
    <w:rsid w:val="00E83ACB"/>
    <w:rsid w:val="00E83D17"/>
    <w:rsid w:val="00E846E0"/>
    <w:rsid w:val="00E85F8F"/>
    <w:rsid w:val="00E86539"/>
    <w:rsid w:val="00E86704"/>
    <w:rsid w:val="00E90ACA"/>
    <w:rsid w:val="00E90B61"/>
    <w:rsid w:val="00E91583"/>
    <w:rsid w:val="00E9184F"/>
    <w:rsid w:val="00E920A6"/>
    <w:rsid w:val="00E9388D"/>
    <w:rsid w:val="00E94584"/>
    <w:rsid w:val="00E9492D"/>
    <w:rsid w:val="00E94EDB"/>
    <w:rsid w:val="00E94F8D"/>
    <w:rsid w:val="00E95E40"/>
    <w:rsid w:val="00E965F9"/>
    <w:rsid w:val="00E97053"/>
    <w:rsid w:val="00E9714A"/>
    <w:rsid w:val="00E97EFA"/>
    <w:rsid w:val="00EA1A35"/>
    <w:rsid w:val="00EA266A"/>
    <w:rsid w:val="00EA2FCD"/>
    <w:rsid w:val="00EA39C6"/>
    <w:rsid w:val="00EA41B0"/>
    <w:rsid w:val="00EA44E7"/>
    <w:rsid w:val="00EA5019"/>
    <w:rsid w:val="00EA5026"/>
    <w:rsid w:val="00EA5E5D"/>
    <w:rsid w:val="00EA64F9"/>
    <w:rsid w:val="00EA6695"/>
    <w:rsid w:val="00EA6F30"/>
    <w:rsid w:val="00EB04EC"/>
    <w:rsid w:val="00EB0C98"/>
    <w:rsid w:val="00EB10C0"/>
    <w:rsid w:val="00EB2150"/>
    <w:rsid w:val="00EB21A3"/>
    <w:rsid w:val="00EB3C9A"/>
    <w:rsid w:val="00EB43A9"/>
    <w:rsid w:val="00EB4A15"/>
    <w:rsid w:val="00EB54C1"/>
    <w:rsid w:val="00EB7B07"/>
    <w:rsid w:val="00EB7F6F"/>
    <w:rsid w:val="00EC22DA"/>
    <w:rsid w:val="00EC3871"/>
    <w:rsid w:val="00EC39CE"/>
    <w:rsid w:val="00EC47C6"/>
    <w:rsid w:val="00EC5AF3"/>
    <w:rsid w:val="00EC5F67"/>
    <w:rsid w:val="00EC6AF1"/>
    <w:rsid w:val="00ED1B6D"/>
    <w:rsid w:val="00ED29B6"/>
    <w:rsid w:val="00ED38DA"/>
    <w:rsid w:val="00ED3DD8"/>
    <w:rsid w:val="00ED513F"/>
    <w:rsid w:val="00ED7C85"/>
    <w:rsid w:val="00ED7D2D"/>
    <w:rsid w:val="00EE0471"/>
    <w:rsid w:val="00EE0A87"/>
    <w:rsid w:val="00EE282A"/>
    <w:rsid w:val="00EE2E2D"/>
    <w:rsid w:val="00EE33B1"/>
    <w:rsid w:val="00EE3E30"/>
    <w:rsid w:val="00EE438E"/>
    <w:rsid w:val="00EE5D73"/>
    <w:rsid w:val="00EE76FE"/>
    <w:rsid w:val="00EE7F14"/>
    <w:rsid w:val="00EF00CF"/>
    <w:rsid w:val="00EF0433"/>
    <w:rsid w:val="00EF0D77"/>
    <w:rsid w:val="00EF101E"/>
    <w:rsid w:val="00EF11B6"/>
    <w:rsid w:val="00EF19BC"/>
    <w:rsid w:val="00EF1A89"/>
    <w:rsid w:val="00EF1FD2"/>
    <w:rsid w:val="00EF23B1"/>
    <w:rsid w:val="00EF25F3"/>
    <w:rsid w:val="00EF290D"/>
    <w:rsid w:val="00EF317C"/>
    <w:rsid w:val="00EF3A24"/>
    <w:rsid w:val="00EF3DAD"/>
    <w:rsid w:val="00EF3DDB"/>
    <w:rsid w:val="00EF4113"/>
    <w:rsid w:val="00EF44E5"/>
    <w:rsid w:val="00EF4C43"/>
    <w:rsid w:val="00EF5612"/>
    <w:rsid w:val="00EF567B"/>
    <w:rsid w:val="00EF5F1B"/>
    <w:rsid w:val="00EF5F9B"/>
    <w:rsid w:val="00F0005D"/>
    <w:rsid w:val="00F003BF"/>
    <w:rsid w:val="00F00E63"/>
    <w:rsid w:val="00F015A4"/>
    <w:rsid w:val="00F01F7A"/>
    <w:rsid w:val="00F022F5"/>
    <w:rsid w:val="00F02D26"/>
    <w:rsid w:val="00F03438"/>
    <w:rsid w:val="00F04086"/>
    <w:rsid w:val="00F0464C"/>
    <w:rsid w:val="00F046F5"/>
    <w:rsid w:val="00F04C5F"/>
    <w:rsid w:val="00F062A3"/>
    <w:rsid w:val="00F069CB"/>
    <w:rsid w:val="00F10C20"/>
    <w:rsid w:val="00F111E4"/>
    <w:rsid w:val="00F113FD"/>
    <w:rsid w:val="00F12A13"/>
    <w:rsid w:val="00F1303A"/>
    <w:rsid w:val="00F13104"/>
    <w:rsid w:val="00F13956"/>
    <w:rsid w:val="00F13B2F"/>
    <w:rsid w:val="00F13FDB"/>
    <w:rsid w:val="00F14364"/>
    <w:rsid w:val="00F14DC9"/>
    <w:rsid w:val="00F20485"/>
    <w:rsid w:val="00F20A16"/>
    <w:rsid w:val="00F2261E"/>
    <w:rsid w:val="00F22BAA"/>
    <w:rsid w:val="00F22DA6"/>
    <w:rsid w:val="00F23DFC"/>
    <w:rsid w:val="00F24793"/>
    <w:rsid w:val="00F2487F"/>
    <w:rsid w:val="00F24D1C"/>
    <w:rsid w:val="00F25BD2"/>
    <w:rsid w:val="00F25D62"/>
    <w:rsid w:val="00F26405"/>
    <w:rsid w:val="00F2662E"/>
    <w:rsid w:val="00F2667A"/>
    <w:rsid w:val="00F27170"/>
    <w:rsid w:val="00F27294"/>
    <w:rsid w:val="00F2732B"/>
    <w:rsid w:val="00F27605"/>
    <w:rsid w:val="00F27A3E"/>
    <w:rsid w:val="00F3028E"/>
    <w:rsid w:val="00F30424"/>
    <w:rsid w:val="00F30787"/>
    <w:rsid w:val="00F334E1"/>
    <w:rsid w:val="00F335D0"/>
    <w:rsid w:val="00F338E5"/>
    <w:rsid w:val="00F33CA6"/>
    <w:rsid w:val="00F344EB"/>
    <w:rsid w:val="00F3469E"/>
    <w:rsid w:val="00F34AB5"/>
    <w:rsid w:val="00F34E07"/>
    <w:rsid w:val="00F34F05"/>
    <w:rsid w:val="00F36BAD"/>
    <w:rsid w:val="00F37344"/>
    <w:rsid w:val="00F37A7F"/>
    <w:rsid w:val="00F400B9"/>
    <w:rsid w:val="00F404B4"/>
    <w:rsid w:val="00F4050F"/>
    <w:rsid w:val="00F432DD"/>
    <w:rsid w:val="00F443C0"/>
    <w:rsid w:val="00F44422"/>
    <w:rsid w:val="00F447F0"/>
    <w:rsid w:val="00F469B2"/>
    <w:rsid w:val="00F51379"/>
    <w:rsid w:val="00F51998"/>
    <w:rsid w:val="00F51BDB"/>
    <w:rsid w:val="00F53229"/>
    <w:rsid w:val="00F5352B"/>
    <w:rsid w:val="00F54EA5"/>
    <w:rsid w:val="00F5530D"/>
    <w:rsid w:val="00F558BD"/>
    <w:rsid w:val="00F55A9C"/>
    <w:rsid w:val="00F56907"/>
    <w:rsid w:val="00F56F6D"/>
    <w:rsid w:val="00F56FED"/>
    <w:rsid w:val="00F575E2"/>
    <w:rsid w:val="00F57EB8"/>
    <w:rsid w:val="00F61FD6"/>
    <w:rsid w:val="00F62B94"/>
    <w:rsid w:val="00F633DE"/>
    <w:rsid w:val="00F6384A"/>
    <w:rsid w:val="00F6416B"/>
    <w:rsid w:val="00F64995"/>
    <w:rsid w:val="00F64AAB"/>
    <w:rsid w:val="00F64B11"/>
    <w:rsid w:val="00F64BA2"/>
    <w:rsid w:val="00F6594C"/>
    <w:rsid w:val="00F66E6D"/>
    <w:rsid w:val="00F71CBF"/>
    <w:rsid w:val="00F71CFA"/>
    <w:rsid w:val="00F71E73"/>
    <w:rsid w:val="00F72C97"/>
    <w:rsid w:val="00F7383B"/>
    <w:rsid w:val="00F76881"/>
    <w:rsid w:val="00F800C6"/>
    <w:rsid w:val="00F82905"/>
    <w:rsid w:val="00F837D5"/>
    <w:rsid w:val="00F84076"/>
    <w:rsid w:val="00F84820"/>
    <w:rsid w:val="00F85D01"/>
    <w:rsid w:val="00F870E3"/>
    <w:rsid w:val="00F878BE"/>
    <w:rsid w:val="00F87BA0"/>
    <w:rsid w:val="00F87D9B"/>
    <w:rsid w:val="00F87E53"/>
    <w:rsid w:val="00F90817"/>
    <w:rsid w:val="00F91D52"/>
    <w:rsid w:val="00F91EF6"/>
    <w:rsid w:val="00F925A1"/>
    <w:rsid w:val="00F92CBE"/>
    <w:rsid w:val="00F92E93"/>
    <w:rsid w:val="00F93689"/>
    <w:rsid w:val="00F94C5A"/>
    <w:rsid w:val="00F94E56"/>
    <w:rsid w:val="00F964D0"/>
    <w:rsid w:val="00FA1D47"/>
    <w:rsid w:val="00FA3267"/>
    <w:rsid w:val="00FA37E2"/>
    <w:rsid w:val="00FA3AFC"/>
    <w:rsid w:val="00FA52A6"/>
    <w:rsid w:val="00FA7B96"/>
    <w:rsid w:val="00FB02AB"/>
    <w:rsid w:val="00FB1D2D"/>
    <w:rsid w:val="00FB1EA9"/>
    <w:rsid w:val="00FB2650"/>
    <w:rsid w:val="00FB47FB"/>
    <w:rsid w:val="00FB4923"/>
    <w:rsid w:val="00FB49E9"/>
    <w:rsid w:val="00FB4D62"/>
    <w:rsid w:val="00FB4EA0"/>
    <w:rsid w:val="00FB4EB1"/>
    <w:rsid w:val="00FB5382"/>
    <w:rsid w:val="00FB584B"/>
    <w:rsid w:val="00FB653F"/>
    <w:rsid w:val="00FB6F5B"/>
    <w:rsid w:val="00FB7347"/>
    <w:rsid w:val="00FC0191"/>
    <w:rsid w:val="00FC0B87"/>
    <w:rsid w:val="00FC1D5F"/>
    <w:rsid w:val="00FC1F5F"/>
    <w:rsid w:val="00FC230F"/>
    <w:rsid w:val="00FC24FE"/>
    <w:rsid w:val="00FC42A8"/>
    <w:rsid w:val="00FC4E3A"/>
    <w:rsid w:val="00FC51B6"/>
    <w:rsid w:val="00FC56A0"/>
    <w:rsid w:val="00FC6002"/>
    <w:rsid w:val="00FC6742"/>
    <w:rsid w:val="00FC6C93"/>
    <w:rsid w:val="00FD14E4"/>
    <w:rsid w:val="00FD232F"/>
    <w:rsid w:val="00FD2747"/>
    <w:rsid w:val="00FD3309"/>
    <w:rsid w:val="00FD3D11"/>
    <w:rsid w:val="00FD5A3F"/>
    <w:rsid w:val="00FD5C27"/>
    <w:rsid w:val="00FD6658"/>
    <w:rsid w:val="00FD6FE4"/>
    <w:rsid w:val="00FD7CA4"/>
    <w:rsid w:val="00FE0FF8"/>
    <w:rsid w:val="00FE202C"/>
    <w:rsid w:val="00FE2225"/>
    <w:rsid w:val="00FE25C5"/>
    <w:rsid w:val="00FE3891"/>
    <w:rsid w:val="00FE4107"/>
    <w:rsid w:val="00FE41F5"/>
    <w:rsid w:val="00FE5925"/>
    <w:rsid w:val="00FE7D18"/>
    <w:rsid w:val="00FE7D8B"/>
    <w:rsid w:val="00FF0976"/>
    <w:rsid w:val="00FF1362"/>
    <w:rsid w:val="00FF1BDE"/>
    <w:rsid w:val="00FF2821"/>
    <w:rsid w:val="00FF445B"/>
    <w:rsid w:val="00FF4477"/>
    <w:rsid w:val="00FF459E"/>
    <w:rsid w:val="00FF49CD"/>
    <w:rsid w:val="00FF51E5"/>
    <w:rsid w:val="00FF545D"/>
    <w:rsid w:val="00FF69F8"/>
    <w:rsid w:val="00FF6A6B"/>
    <w:rsid w:val="00FF70D7"/>
    <w:rsid w:val="00FF7181"/>
    <w:rsid w:val="00FF730B"/>
    <w:rsid w:val="00FF7435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CD5B331-57DA-4DEC-ABB4-B94F82E1D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DC5"/>
  </w:style>
  <w:style w:type="paragraph" w:styleId="1">
    <w:name w:val="heading 1"/>
    <w:basedOn w:val="a"/>
    <w:next w:val="a"/>
    <w:link w:val="10"/>
    <w:uiPriority w:val="9"/>
    <w:qFormat/>
    <w:rsid w:val="00E309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26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09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26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TOC Heading"/>
    <w:basedOn w:val="1"/>
    <w:next w:val="a"/>
    <w:uiPriority w:val="39"/>
    <w:unhideWhenUsed/>
    <w:qFormat/>
    <w:rsid w:val="00E309F1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E309F1"/>
    <w:pPr>
      <w:spacing w:after="100"/>
    </w:pPr>
  </w:style>
  <w:style w:type="character" w:styleId="a4">
    <w:name w:val="Hyperlink"/>
    <w:basedOn w:val="a0"/>
    <w:uiPriority w:val="99"/>
    <w:unhideWhenUsed/>
    <w:rsid w:val="00E309F1"/>
    <w:rPr>
      <w:color w:val="0563C1" w:themeColor="hyperlink"/>
      <w:u w:val="single"/>
    </w:rPr>
  </w:style>
  <w:style w:type="paragraph" w:styleId="a5">
    <w:name w:val="List Paragraph"/>
    <w:basedOn w:val="a"/>
    <w:link w:val="a6"/>
    <w:uiPriority w:val="34"/>
    <w:qFormat/>
    <w:rsid w:val="00356701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E46AD7"/>
  </w:style>
  <w:style w:type="character" w:customStyle="1" w:styleId="12">
    <w:name w:val="Неразрешенное упоминание1"/>
    <w:basedOn w:val="a0"/>
    <w:uiPriority w:val="99"/>
    <w:semiHidden/>
    <w:unhideWhenUsed/>
    <w:rsid w:val="00356701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AF4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7E1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E1583"/>
  </w:style>
  <w:style w:type="paragraph" w:styleId="aa">
    <w:name w:val="footer"/>
    <w:basedOn w:val="a"/>
    <w:link w:val="ab"/>
    <w:uiPriority w:val="99"/>
    <w:unhideWhenUsed/>
    <w:rsid w:val="007E1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E1583"/>
  </w:style>
  <w:style w:type="character" w:styleId="ac">
    <w:name w:val="footnote reference"/>
    <w:uiPriority w:val="99"/>
    <w:semiHidden/>
    <w:unhideWhenUsed/>
    <w:rsid w:val="00E46AD7"/>
    <w:rPr>
      <w:vertAlign w:val="superscript"/>
    </w:rPr>
  </w:style>
  <w:style w:type="paragraph" w:customStyle="1" w:styleId="-11">
    <w:name w:val="Цветной список - Акцент 11"/>
    <w:basedOn w:val="a"/>
    <w:link w:val="-1"/>
    <w:qFormat/>
    <w:rsid w:val="00E46AD7"/>
    <w:pPr>
      <w:widowControl w:val="0"/>
      <w:numPr>
        <w:numId w:val="5"/>
      </w:numPr>
      <w:tabs>
        <w:tab w:val="left" w:pos="993"/>
      </w:tabs>
      <w:autoSpaceDE w:val="0"/>
      <w:autoSpaceDN w:val="0"/>
      <w:adjustRightInd w:val="0"/>
      <w:spacing w:before="120" w:after="60" w:line="240" w:lineRule="auto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-1">
    <w:name w:val="Цветной список - Акцент 1 Знак"/>
    <w:link w:val="-11"/>
    <w:locked/>
    <w:rsid w:val="00E46AD7"/>
    <w:rPr>
      <w:rFonts w:ascii="Times New Roman CYR" w:eastAsia="Times New Roman" w:hAnsi="Times New Roman CYR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7DC5"/>
    <w:pPr>
      <w:widowControl w:val="0"/>
      <w:suppressAutoHyphens/>
      <w:spacing w:after="0" w:line="240" w:lineRule="auto"/>
    </w:pPr>
    <w:rPr>
      <w:rFonts w:ascii="Calibri" w:eastAsia="Times New Roman" w:hAnsi="Calibri" w:cs="Calibri"/>
      <w:sz w:val="24"/>
      <w:szCs w:val="20"/>
      <w:lang w:eastAsia="ru-RU" w:bidi="hi-IN"/>
    </w:rPr>
  </w:style>
  <w:style w:type="character" w:customStyle="1" w:styleId="ConsPlusNormal0">
    <w:name w:val="ConsPlusNormal Знак"/>
    <w:link w:val="ConsPlusNormal"/>
    <w:rsid w:val="00EE3E30"/>
    <w:rPr>
      <w:rFonts w:ascii="Calibri" w:eastAsia="Times New Roman" w:hAnsi="Calibri" w:cs="Calibri"/>
      <w:sz w:val="24"/>
      <w:szCs w:val="20"/>
      <w:lang w:eastAsia="ru-RU" w:bidi="hi-IN"/>
    </w:rPr>
  </w:style>
  <w:style w:type="paragraph" w:styleId="ad">
    <w:name w:val="footnote text"/>
    <w:basedOn w:val="a"/>
    <w:link w:val="ae"/>
    <w:uiPriority w:val="99"/>
    <w:semiHidden/>
    <w:unhideWhenUsed/>
    <w:rsid w:val="00EE3E30"/>
    <w:pPr>
      <w:spacing w:after="0" w:line="240" w:lineRule="auto"/>
    </w:pPr>
    <w:rPr>
      <w:rFonts w:ascii="Times New Roman" w:eastAsiaTheme="minorEastAsia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EE3E30"/>
    <w:rPr>
      <w:rFonts w:ascii="Times New Roman" w:eastAsiaTheme="minorEastAsia" w:hAnsi="Times New Roman"/>
      <w:sz w:val="20"/>
      <w:szCs w:val="20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8A6A4F"/>
    <w:pPr>
      <w:tabs>
        <w:tab w:val="right" w:leader="dot" w:pos="9627"/>
      </w:tabs>
      <w:spacing w:after="100"/>
    </w:pPr>
  </w:style>
  <w:style w:type="paragraph" w:styleId="3">
    <w:name w:val="toc 3"/>
    <w:basedOn w:val="a"/>
    <w:next w:val="a"/>
    <w:autoRedefine/>
    <w:uiPriority w:val="39"/>
    <w:unhideWhenUsed/>
    <w:rsid w:val="00C35ADF"/>
    <w:pPr>
      <w:spacing w:after="100"/>
      <w:ind w:left="440"/>
    </w:pPr>
    <w:rPr>
      <w:rFonts w:eastAsiaTheme="minorEastAsia"/>
      <w:lang w:eastAsia="ru-RU"/>
    </w:rPr>
  </w:style>
  <w:style w:type="paragraph" w:styleId="4">
    <w:name w:val="toc 4"/>
    <w:basedOn w:val="a"/>
    <w:next w:val="a"/>
    <w:autoRedefine/>
    <w:uiPriority w:val="39"/>
    <w:unhideWhenUsed/>
    <w:rsid w:val="00C35ADF"/>
    <w:pPr>
      <w:spacing w:after="100"/>
      <w:ind w:left="660"/>
    </w:pPr>
    <w:rPr>
      <w:rFonts w:eastAsiaTheme="minorEastAsia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C35ADF"/>
    <w:pPr>
      <w:spacing w:after="100"/>
      <w:ind w:left="880"/>
    </w:pPr>
    <w:rPr>
      <w:rFonts w:eastAsiaTheme="minorEastAsia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C35ADF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C35ADF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C35ADF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C35ADF"/>
    <w:pPr>
      <w:spacing w:after="100"/>
      <w:ind w:left="1760"/>
    </w:pPr>
    <w:rPr>
      <w:rFonts w:eastAsiaTheme="minorEastAsia"/>
      <w:lang w:eastAsia="ru-RU"/>
    </w:rPr>
  </w:style>
  <w:style w:type="paragraph" w:customStyle="1" w:styleId="ConsNormal">
    <w:name w:val="ConsNormal"/>
    <w:link w:val="ConsNormal0"/>
    <w:qFormat/>
    <w:rsid w:val="00330363"/>
    <w:pPr>
      <w:widowControl w:val="0"/>
      <w:suppressAutoHyphens/>
      <w:spacing w:after="0" w:line="240" w:lineRule="auto"/>
      <w:ind w:firstLine="720"/>
    </w:pPr>
    <w:rPr>
      <w:rFonts w:ascii="Times New Roman" w:eastAsia="Arial" w:hAnsi="Times New Roman" w:cs="Times New Roman"/>
      <w:sz w:val="28"/>
      <w:lang w:eastAsia="ar-SA"/>
    </w:rPr>
  </w:style>
  <w:style w:type="character" w:customStyle="1" w:styleId="ConsNormal0">
    <w:name w:val="ConsNormal Знак"/>
    <w:link w:val="ConsNormal"/>
    <w:rsid w:val="00330363"/>
    <w:rPr>
      <w:rFonts w:ascii="Times New Roman" w:eastAsia="Arial" w:hAnsi="Times New Roman" w:cs="Times New Roman"/>
      <w:sz w:val="28"/>
      <w:lang w:eastAsia="ar-SA"/>
    </w:rPr>
  </w:style>
  <w:style w:type="paragraph" w:styleId="af">
    <w:name w:val="Balloon Text"/>
    <w:basedOn w:val="a"/>
    <w:link w:val="af0"/>
    <w:uiPriority w:val="99"/>
    <w:semiHidden/>
    <w:unhideWhenUsed/>
    <w:rsid w:val="00F57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575E2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1A4CE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A4CE1"/>
    <w:pPr>
      <w:widowControl w:val="0"/>
      <w:autoSpaceDE w:val="0"/>
      <w:autoSpaceDN w:val="0"/>
      <w:spacing w:after="0" w:line="240" w:lineRule="auto"/>
      <w:ind w:left="34"/>
    </w:pPr>
    <w:rPr>
      <w:rFonts w:ascii="Arial" w:eastAsia="Arial" w:hAnsi="Arial" w:cs="Arial"/>
      <w:lang w:val="en-US"/>
    </w:rPr>
  </w:style>
  <w:style w:type="character" w:customStyle="1" w:styleId="22">
    <w:name w:val="Неразрешенное упоминание2"/>
    <w:basedOn w:val="a0"/>
    <w:uiPriority w:val="99"/>
    <w:semiHidden/>
    <w:unhideWhenUsed/>
    <w:rsid w:val="000212B8"/>
    <w:rPr>
      <w:color w:val="605E5C"/>
      <w:shd w:val="clear" w:color="auto" w:fill="E1DFDD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AC1506"/>
    <w:rPr>
      <w:color w:val="605E5C"/>
      <w:shd w:val="clear" w:color="auto" w:fill="E1DFDD"/>
    </w:rPr>
  </w:style>
  <w:style w:type="paragraph" w:customStyle="1" w:styleId="EmptyLayoutCell">
    <w:name w:val="EmptyLayoutCell"/>
    <w:basedOn w:val="a"/>
    <w:rsid w:val="00A9321D"/>
    <w:pPr>
      <w:spacing w:after="0" w:line="240" w:lineRule="auto"/>
    </w:pPr>
    <w:rPr>
      <w:rFonts w:ascii="Times New Roman" w:eastAsia="Times New Roman" w:hAnsi="Times New Roman" w:cs="Times New Roman"/>
      <w:sz w:val="2"/>
      <w:szCs w:val="20"/>
      <w:lang w:val="en-US"/>
    </w:rPr>
  </w:style>
  <w:style w:type="character" w:styleId="af1">
    <w:name w:val="FollowedHyperlink"/>
    <w:basedOn w:val="a0"/>
    <w:uiPriority w:val="99"/>
    <w:semiHidden/>
    <w:unhideWhenUsed/>
    <w:rsid w:val="0059496F"/>
    <w:rPr>
      <w:color w:val="954F72"/>
      <w:u w:val="single"/>
    </w:rPr>
  </w:style>
  <w:style w:type="paragraph" w:customStyle="1" w:styleId="msonormal0">
    <w:name w:val="msonormal"/>
    <w:basedOn w:val="a"/>
    <w:rsid w:val="00594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59496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63">
    <w:name w:val="xl63"/>
    <w:basedOn w:val="a"/>
    <w:rsid w:val="0059496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64">
    <w:name w:val="xl64"/>
    <w:basedOn w:val="a"/>
    <w:rsid w:val="0059496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65">
    <w:name w:val="xl65"/>
    <w:basedOn w:val="a"/>
    <w:rsid w:val="0059496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66">
    <w:name w:val="xl66"/>
    <w:basedOn w:val="a"/>
    <w:rsid w:val="0059496F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9496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9496F"/>
    <w:pPr>
      <w:pBdr>
        <w:lef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9496F"/>
    <w:pPr>
      <w:pBdr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9496F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9496F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9496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73">
    <w:name w:val="xl73"/>
    <w:basedOn w:val="a"/>
    <w:rsid w:val="0059496F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9496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9496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A70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662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4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4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46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44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6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84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3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28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4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45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9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714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4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hart" Target="charts/chart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chart" Target="charts/chart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100;&#1075;&#1072;&#1054;&#1088;&#1077;&#1096;&#1082;&#1086;&#1074;&#1072;\AppData\Local\Temp\nOKOuAnaliticsItog-3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https://oooelias-my.sharepoint.com/personal/oreshkova_oooelias_onmicrosoft_com/Documents/&#1054;&#1088;&#1077;&#1096;&#1082;&#1086;&#1074;&#1072;/&#1085;&#1086;&#1082;/98_20&#1069;&#1085;&#1075;&#1077;&#1083;&#1100;&#1089;_&#1057;&#1072;&#1088;&#1072;&#1090;&#1086;&#1074;/&#1050;&#1086;&#1087;&#1080;&#1103;%20nOKOuAnaliticsItog-3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https://oooelias-my.sharepoint.com/personal/oreshkova_oooelias_onmicrosoft_com/Documents/&#1054;&#1088;&#1077;&#1096;&#1082;&#1086;&#1074;&#1072;/&#1085;&#1086;&#1082;/98_20&#1069;&#1085;&#1075;&#1077;&#1083;&#1100;&#1089;_&#1057;&#1072;&#1088;&#1072;&#1090;&#1086;&#1074;/&#1050;&#1086;&#1087;&#1080;&#1103;%20nOKOuAnaliticsItog-3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https://oooelias-my.sharepoint.com/personal/oreshkova_oooelias_onmicrosoft_com/Documents/&#1054;&#1088;&#1077;&#1096;&#1082;&#1086;&#1074;&#1072;/&#1085;&#1086;&#1082;/98_20&#1069;&#1085;&#1075;&#1077;&#1083;&#1100;&#1089;_&#1057;&#1072;&#1088;&#1072;&#1090;&#1086;&#1074;/&#1050;&#1086;&#1087;&#1080;&#1103;%20nOKOuAnaliticsItog-3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https://oooelias-my.sharepoint.com/personal/oreshkova_oooelias_onmicrosoft_com/Documents/&#1054;&#1088;&#1077;&#1096;&#1082;&#1086;&#1074;&#1072;/&#1085;&#1086;&#1082;/98_20&#1069;&#1085;&#1075;&#1077;&#1083;&#1100;&#1089;_&#1057;&#1072;&#1088;&#1072;&#1090;&#1086;&#1074;/&#1050;&#1086;&#1087;&#1080;&#1103;%20nOKOuAnaliticsItog-3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Лист3!$D$6:$D$17</c:f>
              <c:strCache>
                <c:ptCount val="12"/>
                <c:pt idx="0">
                  <c:v>МБУ ДОМ КУЛЬТУРЫ «МЕЛИОРАТОР» МУНИЦИПАЛЬНОГО ОБРАЗОВАНИЯ ГОРОД ЭНГЕЛЬС ЭНГЕЛЬСКОГО МУНИЦИПАЛЬНОГО РАЙОНА САРАТОВСКОЙ ОБЛАСТИ</c:v>
                </c:pt>
                <c:pt idx="1">
                  <c:v>МБУ ДОМ КУЛЬТУРЫ «ПОКРОВСКИЙ» МУНИЦИПАЛЬНОГО ОБРАЗОВАНИЯ ГОРОД ЭНГЕЛЬС ЭНГЕЛЬСКОГО МУНИЦИПАЛЬНОГО РАЙОНА САРАТОВСКОЙ ОБЛАСТИ</c:v>
                </c:pt>
                <c:pt idx="2">
                  <c:v>МБУ ДОМ КУЛЬТУРЫ «ПРИДОРОЖНЕНСКИЙ»</c:v>
                </c:pt>
                <c:pt idx="3">
                  <c:v>МБУ ДОМ КУЛЬТУРЫ «КРАСНОЯРСКИЙ»</c:v>
                </c:pt>
                <c:pt idx="4">
                  <c:v>МБУ ДОМ КУЛЬТУРЫ «ПРОБУЖДЕНИЕ»</c:v>
                </c:pt>
                <c:pt idx="5">
                  <c:v>МБУ ДОМ КУЛЬТУРЫ «ЛИПОВСКИЙ»</c:v>
                </c:pt>
                <c:pt idx="6">
                  <c:v>МБУ ДОМ КУЛЬТУРЫ «ЛОЩИННЫЙ»</c:v>
                </c:pt>
                <c:pt idx="7">
                  <c:v>МБУ ДОМ КУЛЬТУРЫ «КРАСНОАРМЕЙСКИЙ»</c:v>
                </c:pt>
                <c:pt idx="8">
                  <c:v>МБУ ДОМ КУЛЬТУРЫ «ОКТЯБРЬСКИЙ»</c:v>
                </c:pt>
                <c:pt idx="9">
                  <c:v>МБУ ДОМ КУЛЬТУРЫ «ИСКРА» МУНИЦИПАЛЬНОГО ОБРАЗОВАНИЯ ГОРОД ЭНГЕЛЬС ЭНГЕЛЬССКОГО МУНИЦИПАЛЬНОГО РАЙОНА САРАТОВСКОЙ ОБЛАСТИ</c:v>
                </c:pt>
                <c:pt idx="10">
                  <c:v>МБУ ДОМ КУЛЬТУРЫ «УДАРНИК» МУНИЦИПАЛЬНОГО ОБРАЗОВАНИЯ ГОРОД ЭНГЕЛЬС ЭНГЕЛЬСКОГО МУНИЦИПАЛЬНОГО РАЙОНА САРАТОВСКОЙ ОБЛАСТИ</c:v>
                </c:pt>
                <c:pt idx="11">
                  <c:v>МБУ ДОМ КУЛЬТУРЫ «УЗМОРСКИЙ»</c:v>
                </c:pt>
              </c:strCache>
            </c:strRef>
          </c:cat>
          <c:val>
            <c:numRef>
              <c:f>Лист3!$E$6:$E$17</c:f>
              <c:numCache>
                <c:formatCode>General</c:formatCode>
                <c:ptCount val="12"/>
                <c:pt idx="0">
                  <c:v>83.95</c:v>
                </c:pt>
                <c:pt idx="1">
                  <c:v>87.57</c:v>
                </c:pt>
                <c:pt idx="2">
                  <c:v>89.57</c:v>
                </c:pt>
                <c:pt idx="3">
                  <c:v>89.69</c:v>
                </c:pt>
                <c:pt idx="4">
                  <c:v>90.47</c:v>
                </c:pt>
                <c:pt idx="5">
                  <c:v>90.58</c:v>
                </c:pt>
                <c:pt idx="6">
                  <c:v>90.86</c:v>
                </c:pt>
                <c:pt idx="7">
                  <c:v>91.75</c:v>
                </c:pt>
                <c:pt idx="8">
                  <c:v>92.5</c:v>
                </c:pt>
                <c:pt idx="9">
                  <c:v>93.440000000000026</c:v>
                </c:pt>
                <c:pt idx="10">
                  <c:v>93.48</c:v>
                </c:pt>
                <c:pt idx="11">
                  <c:v>95.11999999999999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639-4FB3-A365-6B2A68A710F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319182432"/>
        <c:axId val="319182824"/>
      </c:barChart>
      <c:catAx>
        <c:axId val="319182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2824"/>
        <c:crosses val="autoZero"/>
        <c:auto val="1"/>
        <c:lblAlgn val="ctr"/>
        <c:lblOffset val="100"/>
        <c:noMultiLvlLbl val="0"/>
      </c:catAx>
      <c:valAx>
        <c:axId val="3191828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24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Лист4!$E$7:$E$18</c:f>
              <c:strCache>
                <c:ptCount val="12"/>
                <c:pt idx="0">
                  <c:v>МБУ ДОМ КУЛЬТУРЫ «ПРИДОРОЖНЕНСКИЙ»</c:v>
                </c:pt>
                <c:pt idx="1">
                  <c:v>МБУ ДОМ КУЛЬТУРЫ «ЛИПОВСКИЙ»</c:v>
                </c:pt>
                <c:pt idx="2">
                  <c:v>МБУ ДОМ КУЛЬТУРЫ «КРАСНОАРМЕЙСКИЙ»</c:v>
                </c:pt>
                <c:pt idx="3">
                  <c:v>МБУ ДОМ КУЛЬТУРЫ «ПРОБУЖДЕНИЕ»</c:v>
                </c:pt>
                <c:pt idx="4">
                  <c:v>МБУ ДОМ КУЛЬТУРЫ «УЗМОРСКИЙ»</c:v>
                </c:pt>
                <c:pt idx="5">
                  <c:v>МБУ ДОМ КУЛЬТУРЫ «МЕЛИОРАТОР»</c:v>
                </c:pt>
                <c:pt idx="6">
                  <c:v>МБУ ДОМ КУЛЬТУРЫ «ОКТЯБРЬСКИЙ»</c:v>
                </c:pt>
                <c:pt idx="7">
                  <c:v>МБУ ДОМ КУЛЬТУРЫ «КРАСНОЯРСКИЙ»</c:v>
                </c:pt>
                <c:pt idx="8">
                  <c:v>МБУ ДОМ КУЛЬТУРЫ «ПОКРОВСКИЙ»</c:v>
                </c:pt>
                <c:pt idx="9">
                  <c:v>МБУ ДОМ КУЛЬТУРЫ «УДАРНИК»</c:v>
                </c:pt>
                <c:pt idx="10">
                  <c:v>МБУ ДОМ КУЛЬТУРЫ «ЛОЩИННЫЙ»</c:v>
                </c:pt>
                <c:pt idx="11">
                  <c:v>МБУ ДОМ КУЛЬТУРЫ «ИСКРА»</c:v>
                </c:pt>
              </c:strCache>
            </c:strRef>
          </c:cat>
          <c:val>
            <c:numRef>
              <c:f>Лист4!$F$7:$F$18</c:f>
              <c:numCache>
                <c:formatCode>General</c:formatCode>
                <c:ptCount val="12"/>
                <c:pt idx="0">
                  <c:v>94.92</c:v>
                </c:pt>
                <c:pt idx="1">
                  <c:v>96.35</c:v>
                </c:pt>
                <c:pt idx="2">
                  <c:v>96.73</c:v>
                </c:pt>
                <c:pt idx="3">
                  <c:v>96.85</c:v>
                </c:pt>
                <c:pt idx="4">
                  <c:v>96.88</c:v>
                </c:pt>
                <c:pt idx="5">
                  <c:v>97.11</c:v>
                </c:pt>
                <c:pt idx="6">
                  <c:v>98.29</c:v>
                </c:pt>
                <c:pt idx="7">
                  <c:v>98.76</c:v>
                </c:pt>
                <c:pt idx="8">
                  <c:v>98.81</c:v>
                </c:pt>
                <c:pt idx="9">
                  <c:v>99.06</c:v>
                </c:pt>
                <c:pt idx="10">
                  <c:v>99.64</c:v>
                </c:pt>
                <c:pt idx="11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DC1-48FB-9C87-3ED4FF171C5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319183608"/>
        <c:axId val="319184000"/>
      </c:barChart>
      <c:catAx>
        <c:axId val="3191836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4000"/>
        <c:crosses val="autoZero"/>
        <c:auto val="1"/>
        <c:lblAlgn val="ctr"/>
        <c:lblOffset val="100"/>
        <c:noMultiLvlLbl val="0"/>
      </c:catAx>
      <c:valAx>
        <c:axId val="319184000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36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Лист5!$F$9:$F$20</c:f>
              <c:strCache>
                <c:ptCount val="12"/>
                <c:pt idx="0">
                  <c:v>МБУ ДОМ КУЛЬТУРЫ «МЕЛИОРАТОР»</c:v>
                </c:pt>
                <c:pt idx="1">
                  <c:v>МБУ ДОМ КУЛЬТУРЫ «ИСКРА»</c:v>
                </c:pt>
                <c:pt idx="2">
                  <c:v>МБУ ДОМ КУЛЬТУРЫ «ЛИПОВСКИЙ»</c:v>
                </c:pt>
                <c:pt idx="3">
                  <c:v>МБУ ДОМ КУЛЬТУРЫ «ОКТЯБРЬСКИЙ»</c:v>
                </c:pt>
                <c:pt idx="4">
                  <c:v>МБУ ДОМ КУЛЬТУРЫ «ПРОБУЖДЕНИЕ»</c:v>
                </c:pt>
                <c:pt idx="5">
                  <c:v>МБУ ДОМ КУЛЬТУРЫ «ПОКРОВСКИЙ»</c:v>
                </c:pt>
                <c:pt idx="6">
                  <c:v>МБУ ДОМ КУЛЬТУРЫ «ЛОЩИННЫЙ»</c:v>
                </c:pt>
                <c:pt idx="7">
                  <c:v>МБУ ДОМ КУЛЬТУРЫ «ПРИДОРОЖНЕНСКИЙ»</c:v>
                </c:pt>
                <c:pt idx="8">
                  <c:v>МБУ ДОМ КУЛЬТУРЫ «КРАСНОЯРСКИЙ»</c:v>
                </c:pt>
                <c:pt idx="9">
                  <c:v>МБУ ДОМ КУЛЬТУРЫ «УЗМОРСКИЙ»</c:v>
                </c:pt>
                <c:pt idx="10">
                  <c:v>МБУ ДОМ КУЛЬТУРЫ «КРАСНОАРМЕЙСКИЙ»</c:v>
                </c:pt>
                <c:pt idx="11">
                  <c:v>МБУ ДОМ КУЛЬТУРЫ «УДАРНИК»</c:v>
                </c:pt>
              </c:strCache>
            </c:strRef>
          </c:cat>
          <c:val>
            <c:numRef>
              <c:f>Лист5!$G$9:$G$20</c:f>
              <c:numCache>
                <c:formatCode>General</c:formatCode>
                <c:ptCount val="12"/>
                <c:pt idx="0">
                  <c:v>34.450000000000003</c:v>
                </c:pt>
                <c:pt idx="1">
                  <c:v>34.910000000000004</c:v>
                </c:pt>
                <c:pt idx="2">
                  <c:v>38.690000000000012</c:v>
                </c:pt>
                <c:pt idx="3">
                  <c:v>42.46</c:v>
                </c:pt>
                <c:pt idx="4">
                  <c:v>42.65</c:v>
                </c:pt>
                <c:pt idx="5">
                  <c:v>42.93</c:v>
                </c:pt>
                <c:pt idx="6">
                  <c:v>43.35</c:v>
                </c:pt>
                <c:pt idx="7">
                  <c:v>46.92</c:v>
                </c:pt>
                <c:pt idx="8">
                  <c:v>49.35</c:v>
                </c:pt>
                <c:pt idx="9">
                  <c:v>49.75</c:v>
                </c:pt>
                <c:pt idx="10">
                  <c:v>51.44</c:v>
                </c:pt>
                <c:pt idx="11">
                  <c:v>51.660000000000011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64B-4541-A5B8-1D7E3240573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319184784"/>
        <c:axId val="319185176"/>
      </c:barChart>
      <c:catAx>
        <c:axId val="3191847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5176"/>
        <c:crosses val="autoZero"/>
        <c:auto val="1"/>
        <c:lblAlgn val="ctr"/>
        <c:lblOffset val="100"/>
        <c:noMultiLvlLbl val="0"/>
      </c:catAx>
      <c:valAx>
        <c:axId val="319185176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47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Лист6!$E$11:$E$22</c:f>
              <c:strCache>
                <c:ptCount val="12"/>
                <c:pt idx="0">
                  <c:v>МБУ ДОМ КУЛЬТУРЫ «ЛИПОВСКИЙ»</c:v>
                </c:pt>
                <c:pt idx="1">
                  <c:v>МБУ ДОМ КУЛЬТУРЫ «ПРИДОРОЖНЕНСКИЙ»</c:v>
                </c:pt>
                <c:pt idx="2">
                  <c:v>МБУ ДОМ КУЛЬТУРЫ «КРАСНОЯРСКИЙ»</c:v>
                </c:pt>
                <c:pt idx="3">
                  <c:v>МБУ ДОМ КУЛЬТУРЫ «КРАСНОАРМЕЙСКИЙ»</c:v>
                </c:pt>
                <c:pt idx="4">
                  <c:v>МБУ ДОМ КУЛЬТУРЫ «ОКТЯБРЬСКИЙ»</c:v>
                </c:pt>
                <c:pt idx="5">
                  <c:v>МБУ ДОМ КУЛЬТУРЫ «МЕЛИОРАТОР»</c:v>
                </c:pt>
                <c:pt idx="6">
                  <c:v>МБУ ДОМ КУЛЬТУРЫ «УЗМОРСКИЙ»</c:v>
                </c:pt>
                <c:pt idx="7">
                  <c:v>МБУ ДОМ КУЛЬТУРЫ «ПРОБУЖДЕНИЕ»</c:v>
                </c:pt>
                <c:pt idx="8">
                  <c:v>МБУ ДОМ КУЛЬТУРЫ «УДАРНИК»</c:v>
                </c:pt>
                <c:pt idx="9">
                  <c:v>МБУ ДОМ КУЛЬТУРЫ «ЛОЩИННЫЙ»</c:v>
                </c:pt>
                <c:pt idx="10">
                  <c:v>МБУ ДОМ КУЛЬТУРЫ «ПОКРОВСКИЙ»</c:v>
                </c:pt>
                <c:pt idx="11">
                  <c:v>МБУ ДОМ КУЛЬТУРЫ «ИСКРА»</c:v>
                </c:pt>
              </c:strCache>
            </c:strRef>
          </c:cat>
          <c:val>
            <c:numRef>
              <c:f>Лист6!$F$11:$F$22</c:f>
              <c:numCache>
                <c:formatCode>General</c:formatCode>
                <c:ptCount val="12"/>
                <c:pt idx="0">
                  <c:v>97.19</c:v>
                </c:pt>
                <c:pt idx="1">
                  <c:v>97.29</c:v>
                </c:pt>
                <c:pt idx="2">
                  <c:v>99.07</c:v>
                </c:pt>
                <c:pt idx="3">
                  <c:v>99.25</c:v>
                </c:pt>
                <c:pt idx="4">
                  <c:v>99.32</c:v>
                </c:pt>
                <c:pt idx="5">
                  <c:v>99.33</c:v>
                </c:pt>
                <c:pt idx="6">
                  <c:v>99.38</c:v>
                </c:pt>
                <c:pt idx="7">
                  <c:v>99.64</c:v>
                </c:pt>
                <c:pt idx="8">
                  <c:v>99.7</c:v>
                </c:pt>
                <c:pt idx="9">
                  <c:v>99.710000000000022</c:v>
                </c:pt>
                <c:pt idx="10">
                  <c:v>99.76</c:v>
                </c:pt>
                <c:pt idx="11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4EF-46BE-805D-0ED6C2B8532A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319185960"/>
        <c:axId val="319186352"/>
      </c:barChart>
      <c:catAx>
        <c:axId val="3191859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6352"/>
        <c:crosses val="autoZero"/>
        <c:auto val="1"/>
        <c:lblAlgn val="ctr"/>
        <c:lblOffset val="100"/>
        <c:noMultiLvlLbl val="0"/>
      </c:catAx>
      <c:valAx>
        <c:axId val="319186352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59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Лист7!$E$10:$E$21</c:f>
              <c:strCache>
                <c:ptCount val="12"/>
                <c:pt idx="0">
                  <c:v>МБУ ДОМ КУЛЬТУРЫ «ЛИПОВСКИЙ»</c:v>
                </c:pt>
                <c:pt idx="1">
                  <c:v>МБУ ДОМ КУЛЬТУРЫ «УЗМОРСКИЙ»</c:v>
                </c:pt>
                <c:pt idx="2">
                  <c:v>МБУ ДОМ КУЛЬТУРЫ «ПРИДОРОЖНЕНСКИЙ»</c:v>
                </c:pt>
                <c:pt idx="3">
                  <c:v>МБУ ДОМ КУЛЬТУРЫ «ПРОБУЖДЕНИЕ»</c:v>
                </c:pt>
                <c:pt idx="4">
                  <c:v>МБУ ДОМ КУЛЬТУРЫ «МЕЛИОРАТОР»</c:v>
                </c:pt>
                <c:pt idx="5">
                  <c:v>МБУ ДОМ КУЛЬТУРЫ «ПОКРОВСКИЙ»</c:v>
                </c:pt>
                <c:pt idx="6">
                  <c:v>МБУ ДОМ КУЛЬТУРЫ «ИСКРА»</c:v>
                </c:pt>
                <c:pt idx="7">
                  <c:v>МБУ ДОМ КУЛЬТУРЫ «УДАРНИК»</c:v>
                </c:pt>
                <c:pt idx="8">
                  <c:v>МБУ ДОМ КУЛЬТУРЫ «КРАСНОЯРСКИЙ»</c:v>
                </c:pt>
                <c:pt idx="9">
                  <c:v>МБУ ДОМ КУЛЬТУРЫ «ЛОЩИННЫЙ»</c:v>
                </c:pt>
                <c:pt idx="10">
                  <c:v>МБУ ДОМ КУЛЬТУРЫ «ОКТЯБРЬСКИЙ»</c:v>
                </c:pt>
                <c:pt idx="11">
                  <c:v>МБУ ДОМ КУЛЬТУРЫ «КРАСНОАРМЕЙСКИЙ»</c:v>
                </c:pt>
              </c:strCache>
            </c:strRef>
          </c:cat>
          <c:val>
            <c:numRef>
              <c:f>Лист7!$F$10:$F$21</c:f>
              <c:numCache>
                <c:formatCode>General</c:formatCode>
                <c:ptCount val="12"/>
                <c:pt idx="0">
                  <c:v>96.72</c:v>
                </c:pt>
                <c:pt idx="1">
                  <c:v>97.19</c:v>
                </c:pt>
                <c:pt idx="2">
                  <c:v>98.3</c:v>
                </c:pt>
                <c:pt idx="3">
                  <c:v>98.56</c:v>
                </c:pt>
                <c:pt idx="4">
                  <c:v>99.09</c:v>
                </c:pt>
                <c:pt idx="5">
                  <c:v>99.11999999999999</c:v>
                </c:pt>
                <c:pt idx="6">
                  <c:v>99.27</c:v>
                </c:pt>
                <c:pt idx="7">
                  <c:v>99.33</c:v>
                </c:pt>
                <c:pt idx="8">
                  <c:v>99.440000000000026</c:v>
                </c:pt>
                <c:pt idx="9">
                  <c:v>99.5</c:v>
                </c:pt>
                <c:pt idx="10">
                  <c:v>99.83</c:v>
                </c:pt>
                <c:pt idx="11">
                  <c:v>100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1DC-4E7F-99DC-1D841DA1233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82"/>
        <c:axId val="319187136"/>
        <c:axId val="319187528"/>
      </c:barChart>
      <c:catAx>
        <c:axId val="31918713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7528"/>
        <c:crosses val="autoZero"/>
        <c:auto val="1"/>
        <c:lblAlgn val="ctr"/>
        <c:lblOffset val="100"/>
        <c:noMultiLvlLbl val="0"/>
      </c:catAx>
      <c:valAx>
        <c:axId val="319187528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9187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D0BECC25DD2694F9B790370C59B97B4" ma:contentTypeVersion="13" ma:contentTypeDescription="Создание документа." ma:contentTypeScope="" ma:versionID="42c5ee29375090b35a9a64262ce19487">
  <xsd:schema xmlns:xsd="http://www.w3.org/2001/XMLSchema" xmlns:xs="http://www.w3.org/2001/XMLSchema" xmlns:p="http://schemas.microsoft.com/office/2006/metadata/properties" xmlns:ns3="7a30c2bb-4793-4e8d-808a-ff7c3101fbc5" xmlns:ns4="d4ab3e6d-88ab-4ba0-9d23-cc076372b995" targetNamespace="http://schemas.microsoft.com/office/2006/metadata/properties" ma:root="true" ma:fieldsID="361f33a798420b59649cc44add0de792" ns3:_="" ns4:_="">
    <xsd:import namespace="7a30c2bb-4793-4e8d-808a-ff7c3101fbc5"/>
    <xsd:import namespace="d4ab3e6d-88ab-4ba0-9d23-cc076372b9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0c2bb-4793-4e8d-808a-ff7c3101fb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ab3e6d-88ab-4ba0-9d23-cc076372b99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CA2AA-E1D4-4DAA-9E5D-66A2BDD28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0c2bb-4793-4e8d-808a-ff7c3101fbc5"/>
    <ds:schemaRef ds:uri="d4ab3e6d-88ab-4ba0-9d23-cc076372b9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14C06C-E9DA-4E91-8266-E1C0C075C7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E1959C3-A529-4260-B579-F25BE5F26A6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02C431-7174-4299-A28D-F2064E4F2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20</Pages>
  <Words>1821</Words>
  <Characters>10385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User</cp:lastModifiedBy>
  <cp:revision>136</cp:revision>
  <cp:lastPrinted>2020-11-23T09:55:00Z</cp:lastPrinted>
  <dcterms:created xsi:type="dcterms:W3CDTF">2020-10-17T14:11:00Z</dcterms:created>
  <dcterms:modified xsi:type="dcterms:W3CDTF">2023-07-01T10:30:00Z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0x0101004D0BECC25DD2694F9B790370C59B97B4</vt:lpwstr>
  </property>
</Properties>
</file>